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D12F1" w14:textId="3A04A86E" w:rsidR="00D0455D" w:rsidRDefault="00417E3F" w:rsidP="00E6710F">
      <w:pPr>
        <w:pStyle w:val="Heading1"/>
        <w:rPr>
          <w:rFonts w:eastAsia="Calibri"/>
        </w:rPr>
      </w:pPr>
      <w:bookmarkStart w:id="0" w:name="_Toc54356182"/>
      <w:bookmarkStart w:id="1" w:name="_Toc75633144"/>
      <w:bookmarkStart w:id="2" w:name="_Toc532940688"/>
      <w:r>
        <w:rPr>
          <w:rFonts w:eastAsia="Calibri"/>
          <w:caps w:val="0"/>
        </w:rPr>
        <w:t>SCIENTIFIC PROGRESS</w:t>
      </w:r>
      <w:r w:rsidRPr="312C6380">
        <w:rPr>
          <w:rFonts w:eastAsia="Calibri"/>
          <w:caps w:val="0"/>
        </w:rPr>
        <w:t xml:space="preserve"> </w:t>
      </w:r>
      <w:r w:rsidR="312C6380" w:rsidRPr="312C6380">
        <w:rPr>
          <w:rFonts w:eastAsia="Calibri"/>
        </w:rPr>
        <w:t>REPORT (PART B)</w:t>
      </w:r>
      <w:bookmarkEnd w:id="0"/>
      <w:bookmarkEnd w:id="1"/>
      <w:r w:rsidR="00E6710F">
        <w:rPr>
          <w:rFonts w:eastAsia="Calibri"/>
        </w:rPr>
        <w:t xml:space="preserve"> </w:t>
      </w:r>
      <w:r w:rsidR="00E6710F" w:rsidRPr="006F2C36">
        <w:rPr>
          <w:rFonts w:eastAsia="Calibri"/>
          <w:color w:val="595959"/>
        </w:rPr>
        <w:t xml:space="preserve">(HE ERC </w:t>
      </w:r>
      <w:r w:rsidR="00404C0B" w:rsidRPr="00404C0B">
        <w:rPr>
          <w:rFonts w:eastAsia="Calibri"/>
          <w:color w:val="595959"/>
        </w:rPr>
        <w:t>STG, COG, ADG</w:t>
      </w:r>
      <w:r w:rsidR="00B1516D">
        <w:rPr>
          <w:rFonts w:eastAsia="Calibri"/>
          <w:color w:val="595959"/>
        </w:rPr>
        <w:t>, SyG</w:t>
      </w:r>
      <w:r w:rsidR="00665C24">
        <w:rPr>
          <w:rFonts w:eastAsia="Calibri"/>
          <w:color w:val="595959"/>
        </w:rPr>
        <w:t>, ErC PLUS</w:t>
      </w:r>
      <w:r w:rsidR="00404C0B" w:rsidRPr="00404C0B">
        <w:rPr>
          <w:rFonts w:eastAsia="Calibri"/>
          <w:color w:val="595959"/>
        </w:rPr>
        <w:t xml:space="preserve"> </w:t>
      </w:r>
      <w:r w:rsidR="00404C0B">
        <w:rPr>
          <w:rFonts w:eastAsia="Calibri"/>
        </w:rPr>
        <w:t>Interim and F</w:t>
      </w:r>
      <w:r w:rsidR="000D6182">
        <w:rPr>
          <w:rFonts w:eastAsia="Calibri"/>
        </w:rPr>
        <w:t>inal R</w:t>
      </w:r>
      <w:r w:rsidR="00D206A7" w:rsidRPr="00D206A7">
        <w:rPr>
          <w:rFonts w:eastAsia="Calibri"/>
        </w:rPr>
        <w:t>EPORT</w:t>
      </w:r>
      <w:r w:rsidR="00E23BB2">
        <w:rPr>
          <w:rFonts w:eastAsia="Calibri"/>
        </w:rPr>
        <w:t>S)</w:t>
      </w:r>
    </w:p>
    <w:p w14:paraId="249C734E" w14:textId="77777777" w:rsidR="00D0455D" w:rsidRPr="00D0455D" w:rsidRDefault="00D0455D" w:rsidP="00D1693D">
      <w:pPr>
        <w:pStyle w:val="Heading2"/>
      </w:pPr>
      <w:bookmarkStart w:id="3" w:name="_Toc75633145"/>
      <w:r w:rsidRPr="6C502C72">
        <w:t>COVER PAGE</w:t>
      </w:r>
      <w:bookmarkEnd w:id="2"/>
      <w:bookmarkEnd w:id="3"/>
    </w:p>
    <w:p w14:paraId="61BA5E0D" w14:textId="605525CB" w:rsidR="004E7F72" w:rsidRDefault="004E7F72" w:rsidP="6C502C72">
      <w:pPr>
        <w:rPr>
          <w:rFonts w:eastAsia="Times New Roman" w:cs="Arial"/>
          <w:i/>
          <w:iCs/>
          <w:color w:val="595959" w:themeColor="text1" w:themeTint="A6"/>
          <w:sz w:val="16"/>
          <w:szCs w:val="16"/>
          <w:lang w:eastAsia="en-GB"/>
        </w:rPr>
      </w:pPr>
      <w:r w:rsidRPr="6C502C72">
        <w:rPr>
          <w:rFonts w:eastAsia="Times New Roman" w:cs="Arial"/>
          <w:i/>
          <w:iCs/>
          <w:color w:val="595959" w:themeColor="text1" w:themeTint="A6"/>
          <w:kern w:val="32"/>
          <w:sz w:val="16"/>
          <w:szCs w:val="16"/>
          <w:lang w:eastAsia="en-GB"/>
        </w:rPr>
        <w:t xml:space="preserve">Part B of the </w:t>
      </w:r>
      <w:r w:rsidR="0009196D">
        <w:rPr>
          <w:rFonts w:eastAsia="Times New Roman" w:cs="Arial"/>
          <w:i/>
          <w:iCs/>
          <w:color w:val="595959" w:themeColor="text1" w:themeTint="A6"/>
          <w:kern w:val="32"/>
          <w:sz w:val="16"/>
          <w:szCs w:val="16"/>
          <w:lang w:eastAsia="en-GB"/>
        </w:rPr>
        <w:t>Scientific Progress</w:t>
      </w:r>
      <w:r w:rsidRPr="6C502C72">
        <w:rPr>
          <w:rFonts w:eastAsia="Times New Roman" w:cs="Arial"/>
          <w:i/>
          <w:iCs/>
          <w:color w:val="595959" w:themeColor="text1" w:themeTint="A6"/>
          <w:kern w:val="32"/>
          <w:sz w:val="16"/>
          <w:szCs w:val="16"/>
          <w:lang w:eastAsia="en-GB"/>
        </w:rPr>
        <w:t xml:space="preserve"> Report must be </w:t>
      </w:r>
      <w:r w:rsidRPr="00FD1613">
        <w:rPr>
          <w:rFonts w:eastAsia="Times New Roman" w:cs="Arial"/>
          <w:i/>
          <w:iCs/>
          <w:color w:val="595959" w:themeColor="text1" w:themeTint="A6"/>
          <w:kern w:val="32"/>
          <w:sz w:val="16"/>
          <w:szCs w:val="16"/>
          <w:lang w:eastAsia="en-GB"/>
        </w:rPr>
        <w:t xml:space="preserve">downloaded from the Portal </w:t>
      </w:r>
      <w:r w:rsidR="006F2C36" w:rsidRPr="00FD1613">
        <w:rPr>
          <w:rFonts w:eastAsia="Times New Roman" w:cs="Arial"/>
          <w:i/>
          <w:iCs/>
          <w:color w:val="595959" w:themeColor="text1" w:themeTint="A6"/>
          <w:kern w:val="32"/>
          <w:sz w:val="16"/>
          <w:szCs w:val="16"/>
          <w:lang w:eastAsia="en-GB"/>
        </w:rPr>
        <w:t xml:space="preserve">Scientific Reporting </w:t>
      </w:r>
      <w:r w:rsidRPr="00FD1613">
        <w:rPr>
          <w:rFonts w:eastAsia="Times New Roman" w:cs="Arial"/>
          <w:i/>
          <w:iCs/>
          <w:color w:val="595959" w:themeColor="text1" w:themeTint="A6"/>
          <w:kern w:val="32"/>
          <w:sz w:val="16"/>
          <w:szCs w:val="16"/>
          <w:lang w:eastAsia="en-GB"/>
        </w:rPr>
        <w:t>Technical</w:t>
      </w:r>
      <w:r w:rsidRPr="6C502C72">
        <w:rPr>
          <w:rFonts w:eastAsia="Times New Roman" w:cs="Arial"/>
          <w:i/>
          <w:iCs/>
          <w:color w:val="595959" w:themeColor="text1" w:themeTint="A6"/>
          <w:kern w:val="32"/>
          <w:sz w:val="16"/>
          <w:szCs w:val="16"/>
          <w:lang w:eastAsia="en-GB"/>
        </w:rPr>
        <w:t xml:space="preserve"> Report (Part B) screen, completed and then assembled and re-uploaded as PDF</w:t>
      </w:r>
      <w:r w:rsidRPr="6C502C72">
        <w:rPr>
          <w:rFonts w:eastAsia="Calibri" w:cs="Arial"/>
          <w:i/>
          <w:iCs/>
          <w:color w:val="595959" w:themeColor="text1" w:themeTint="A6"/>
          <w:sz w:val="16"/>
          <w:szCs w:val="16"/>
        </w:rPr>
        <w:t xml:space="preserve"> o</w:t>
      </w:r>
      <w:r w:rsidRPr="6C502C72">
        <w:rPr>
          <w:rFonts w:eastAsia="Calibri" w:cs="Arial"/>
          <w:i/>
          <w:iCs/>
          <w:sz w:val="16"/>
          <w:szCs w:val="16"/>
        </w:rPr>
        <w:t>n that screen</w:t>
      </w:r>
      <w:r w:rsidRPr="6C502C72">
        <w:rPr>
          <w:rFonts w:eastAsia="Times New Roman" w:cs="Arial"/>
          <w:i/>
          <w:iCs/>
          <w:color w:val="595959" w:themeColor="text1" w:themeTint="A6"/>
          <w:kern w:val="32"/>
          <w:sz w:val="16"/>
          <w:szCs w:val="16"/>
          <w:lang w:eastAsia="en-GB"/>
        </w:rPr>
        <w:t xml:space="preserve">. </w:t>
      </w:r>
    </w:p>
    <w:tbl>
      <w:tblPr>
        <w:tblW w:w="8527" w:type="dxa"/>
        <w:tblInd w:w="22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01"/>
        <w:gridCol w:w="4926"/>
      </w:tblGrid>
      <w:tr w:rsidR="00D0455D" w:rsidRPr="00D0455D" w14:paraId="3BB2FC6F" w14:textId="77777777" w:rsidTr="6C502C72">
        <w:trPr>
          <w:trHeight w:val="413"/>
        </w:trPr>
        <w:tc>
          <w:tcPr>
            <w:tcW w:w="8527" w:type="dxa"/>
            <w:gridSpan w:val="2"/>
            <w:shd w:val="clear" w:color="auto" w:fill="D9D9D9" w:themeFill="background1" w:themeFillShade="D9"/>
            <w:vAlign w:val="center"/>
          </w:tcPr>
          <w:p w14:paraId="222334F2" w14:textId="77777777" w:rsidR="00D0455D" w:rsidRPr="00D0455D" w:rsidRDefault="312C6380" w:rsidP="312C6380">
            <w:pPr>
              <w:spacing w:before="120" w:after="120"/>
              <w:ind w:right="4"/>
              <w:rPr>
                <w:rFonts w:eastAsia="Calibri" w:cs="Arial"/>
                <w:color w:val="595959" w:themeColor="text1" w:themeTint="A6"/>
                <w:sz w:val="18"/>
                <w:szCs w:val="18"/>
              </w:rPr>
            </w:pPr>
            <w:r w:rsidRPr="312C6380">
              <w:rPr>
                <w:rFonts w:eastAsia="Calibri" w:cs="Arial"/>
                <w:b/>
                <w:bCs/>
                <w:color w:val="595959" w:themeColor="text1" w:themeTint="A6"/>
              </w:rPr>
              <w:t>PROJECT</w:t>
            </w:r>
          </w:p>
        </w:tc>
      </w:tr>
      <w:tr w:rsidR="00D0455D" w:rsidRPr="00D0455D" w14:paraId="6DF3CDF9" w14:textId="77777777" w:rsidTr="6C502C72">
        <w:trPr>
          <w:trHeight w:val="413"/>
        </w:trPr>
        <w:tc>
          <w:tcPr>
            <w:tcW w:w="3601" w:type="dxa"/>
            <w:shd w:val="clear" w:color="auto" w:fill="D9D9D9" w:themeFill="background1" w:themeFillShade="D9"/>
            <w:vAlign w:val="center"/>
          </w:tcPr>
          <w:p w14:paraId="5C8B03F7" w14:textId="77777777" w:rsidR="00D0455D" w:rsidRPr="00D0455D" w:rsidRDefault="312C6380" w:rsidP="312C6380">
            <w:pPr>
              <w:spacing w:before="120" w:after="120"/>
              <w:ind w:right="4"/>
              <w:rPr>
                <w:rFonts w:eastAsia="Calibri" w:cs="Arial"/>
                <w:color w:val="595959" w:themeColor="text1" w:themeTint="A6"/>
                <w:sz w:val="18"/>
                <w:szCs w:val="18"/>
              </w:rPr>
            </w:pPr>
            <w:r w:rsidRPr="312C6380">
              <w:rPr>
                <w:rFonts w:eastAsia="Calibri" w:cs="Arial"/>
                <w:b/>
                <w:bCs/>
                <w:color w:val="595959" w:themeColor="text1" w:themeTint="A6"/>
                <w:sz w:val="18"/>
                <w:szCs w:val="18"/>
              </w:rPr>
              <w:t>Project number:</w:t>
            </w:r>
          </w:p>
        </w:tc>
        <w:tc>
          <w:tcPr>
            <w:tcW w:w="4926" w:type="dxa"/>
            <w:vAlign w:val="center"/>
          </w:tcPr>
          <w:p w14:paraId="5C240C2C" w14:textId="77777777" w:rsidR="00D0455D" w:rsidRPr="00D0455D" w:rsidRDefault="312C6380" w:rsidP="312C6380">
            <w:pPr>
              <w:spacing w:before="120" w:after="120"/>
              <w:ind w:right="4"/>
              <w:rPr>
                <w:rFonts w:eastAsia="Calibri" w:cs="Arial"/>
                <w:color w:val="595959" w:themeColor="text1" w:themeTint="A6"/>
                <w:sz w:val="18"/>
                <w:szCs w:val="18"/>
              </w:rPr>
            </w:pPr>
            <w:r w:rsidRPr="312C6380">
              <w:rPr>
                <w:rFonts w:eastAsia="Calibri" w:cs="Arial"/>
                <w:color w:val="595959" w:themeColor="text1" w:themeTint="A6"/>
                <w:sz w:val="18"/>
                <w:szCs w:val="18"/>
              </w:rPr>
              <w:t>[</w:t>
            </w:r>
            <w:r w:rsidRPr="312C6380">
              <w:rPr>
                <w:rFonts w:eastAsia="Calibri" w:cs="Arial"/>
                <w:color w:val="595959" w:themeColor="text1" w:themeTint="A6"/>
                <w:sz w:val="18"/>
                <w:szCs w:val="18"/>
                <w:highlight w:val="lightGray"/>
              </w:rPr>
              <w:t>project  number</w:t>
            </w:r>
            <w:r w:rsidRPr="312C6380">
              <w:rPr>
                <w:rFonts w:eastAsia="Calibri" w:cs="Arial"/>
                <w:color w:val="595959" w:themeColor="text1" w:themeTint="A6"/>
                <w:sz w:val="18"/>
                <w:szCs w:val="18"/>
              </w:rPr>
              <w:t>]</w:t>
            </w:r>
          </w:p>
        </w:tc>
      </w:tr>
      <w:tr w:rsidR="00D0455D" w:rsidRPr="00D0455D" w14:paraId="043EB921" w14:textId="77777777" w:rsidTr="6C502C72">
        <w:trPr>
          <w:trHeight w:val="461"/>
        </w:trPr>
        <w:tc>
          <w:tcPr>
            <w:tcW w:w="3601" w:type="dxa"/>
            <w:shd w:val="clear" w:color="auto" w:fill="D9D9D9" w:themeFill="background1" w:themeFillShade="D9"/>
            <w:vAlign w:val="center"/>
          </w:tcPr>
          <w:p w14:paraId="3D31A911" w14:textId="77777777" w:rsidR="00D0455D" w:rsidRPr="00D0455D" w:rsidRDefault="312C6380" w:rsidP="312C6380">
            <w:pPr>
              <w:spacing w:before="120" w:after="120"/>
              <w:ind w:right="4"/>
              <w:rPr>
                <w:rFonts w:eastAsia="Calibri" w:cs="Arial"/>
                <w:color w:val="595959" w:themeColor="text1" w:themeTint="A6"/>
                <w:sz w:val="18"/>
                <w:szCs w:val="18"/>
              </w:rPr>
            </w:pPr>
            <w:r w:rsidRPr="312C6380">
              <w:rPr>
                <w:rFonts w:eastAsia="Calibri" w:cs="Arial"/>
                <w:b/>
                <w:bCs/>
                <w:color w:val="595959" w:themeColor="text1" w:themeTint="A6"/>
                <w:sz w:val="18"/>
                <w:szCs w:val="18"/>
              </w:rPr>
              <w:t>Project name:</w:t>
            </w:r>
          </w:p>
        </w:tc>
        <w:tc>
          <w:tcPr>
            <w:tcW w:w="4926" w:type="dxa"/>
            <w:vAlign w:val="center"/>
          </w:tcPr>
          <w:p w14:paraId="352FC253" w14:textId="77777777" w:rsidR="00D0455D" w:rsidRPr="00D0455D" w:rsidRDefault="312C6380" w:rsidP="312C6380">
            <w:pPr>
              <w:spacing w:before="120" w:after="120"/>
              <w:ind w:right="4"/>
              <w:rPr>
                <w:rFonts w:eastAsia="Calibri" w:cs="Arial"/>
                <w:color w:val="595959" w:themeColor="text1" w:themeTint="A6"/>
                <w:sz w:val="18"/>
                <w:szCs w:val="18"/>
              </w:rPr>
            </w:pPr>
            <w:r w:rsidRPr="312C6380">
              <w:rPr>
                <w:rFonts w:eastAsia="Calibri" w:cs="Arial"/>
                <w:color w:val="595959" w:themeColor="text1" w:themeTint="A6"/>
                <w:sz w:val="18"/>
                <w:szCs w:val="18"/>
              </w:rPr>
              <w:t>[</w:t>
            </w:r>
            <w:r w:rsidRPr="312C6380">
              <w:rPr>
                <w:rFonts w:eastAsia="Calibri" w:cs="Arial"/>
                <w:color w:val="595959" w:themeColor="text1" w:themeTint="A6"/>
                <w:sz w:val="18"/>
                <w:szCs w:val="18"/>
                <w:highlight w:val="lightGray"/>
              </w:rPr>
              <w:t>project title</w:t>
            </w:r>
            <w:r w:rsidRPr="312C6380">
              <w:rPr>
                <w:rFonts w:eastAsia="Calibri" w:cs="Arial"/>
                <w:color w:val="595959" w:themeColor="text1" w:themeTint="A6"/>
                <w:sz w:val="18"/>
                <w:szCs w:val="18"/>
              </w:rPr>
              <w:t>]</w:t>
            </w:r>
          </w:p>
        </w:tc>
      </w:tr>
      <w:tr w:rsidR="00D0455D" w:rsidRPr="00D0455D" w14:paraId="08A6122A" w14:textId="77777777" w:rsidTr="6C502C72">
        <w:trPr>
          <w:trHeight w:val="437"/>
        </w:trPr>
        <w:tc>
          <w:tcPr>
            <w:tcW w:w="3601" w:type="dxa"/>
            <w:shd w:val="clear" w:color="auto" w:fill="D9D9D9" w:themeFill="background1" w:themeFillShade="D9"/>
            <w:vAlign w:val="center"/>
          </w:tcPr>
          <w:p w14:paraId="7550EBB2" w14:textId="77777777" w:rsidR="00D0455D" w:rsidRPr="00D0455D" w:rsidRDefault="312C6380" w:rsidP="312C6380">
            <w:pPr>
              <w:spacing w:before="120" w:after="120"/>
              <w:ind w:right="4"/>
              <w:rPr>
                <w:rFonts w:eastAsia="Calibri" w:cs="Arial"/>
                <w:color w:val="595959" w:themeColor="text1" w:themeTint="A6"/>
                <w:sz w:val="18"/>
                <w:szCs w:val="18"/>
              </w:rPr>
            </w:pPr>
            <w:r w:rsidRPr="312C6380">
              <w:rPr>
                <w:rFonts w:eastAsia="Calibri" w:cs="Arial"/>
                <w:b/>
                <w:bCs/>
                <w:color w:val="595959" w:themeColor="text1" w:themeTint="A6"/>
                <w:sz w:val="18"/>
                <w:szCs w:val="18"/>
              </w:rPr>
              <w:t>Project acronym:</w:t>
            </w:r>
          </w:p>
        </w:tc>
        <w:tc>
          <w:tcPr>
            <w:tcW w:w="4926" w:type="dxa"/>
            <w:vAlign w:val="center"/>
          </w:tcPr>
          <w:p w14:paraId="3C6EFB28" w14:textId="77777777" w:rsidR="00D0455D" w:rsidRPr="00D0455D" w:rsidRDefault="312C6380" w:rsidP="312C6380">
            <w:pPr>
              <w:spacing w:before="120" w:after="120"/>
              <w:ind w:right="4"/>
              <w:rPr>
                <w:rFonts w:eastAsia="Calibri" w:cs="Arial"/>
                <w:color w:val="595959" w:themeColor="text1" w:themeTint="A6"/>
                <w:sz w:val="18"/>
                <w:szCs w:val="18"/>
              </w:rPr>
            </w:pPr>
            <w:r w:rsidRPr="312C6380">
              <w:rPr>
                <w:rFonts w:eastAsia="Calibri" w:cs="Arial"/>
                <w:color w:val="595959" w:themeColor="text1" w:themeTint="A6"/>
                <w:sz w:val="18"/>
                <w:szCs w:val="18"/>
              </w:rPr>
              <w:t>[</w:t>
            </w:r>
            <w:r w:rsidRPr="312C6380">
              <w:rPr>
                <w:rFonts w:eastAsia="Calibri" w:cs="Arial"/>
                <w:color w:val="595959" w:themeColor="text1" w:themeTint="A6"/>
                <w:sz w:val="18"/>
                <w:szCs w:val="18"/>
                <w:highlight w:val="lightGray"/>
              </w:rPr>
              <w:t>ac</w:t>
            </w:r>
            <w:r w:rsidRPr="312C6380">
              <w:rPr>
                <w:rFonts w:eastAsia="Calibri" w:cs="Arial"/>
                <w:sz w:val="18"/>
                <w:szCs w:val="18"/>
                <w:highlight w:val="lightGray"/>
              </w:rPr>
              <w:t>rony</w:t>
            </w:r>
            <w:r w:rsidRPr="312C6380">
              <w:rPr>
                <w:rFonts w:eastAsia="Calibri" w:cs="Arial"/>
                <w:color w:val="595959" w:themeColor="text1" w:themeTint="A6"/>
                <w:sz w:val="18"/>
                <w:szCs w:val="18"/>
                <w:highlight w:val="lightGray"/>
              </w:rPr>
              <w:t>m</w:t>
            </w:r>
            <w:r w:rsidRPr="312C6380">
              <w:rPr>
                <w:rFonts w:eastAsia="Calibri" w:cs="Arial"/>
                <w:color w:val="595959" w:themeColor="text1" w:themeTint="A6"/>
                <w:sz w:val="18"/>
                <w:szCs w:val="18"/>
              </w:rPr>
              <w:t>]</w:t>
            </w:r>
          </w:p>
        </w:tc>
      </w:tr>
    </w:tbl>
    <w:p w14:paraId="6613868F" w14:textId="77777777" w:rsidR="00D0455D" w:rsidRPr="00D0455D" w:rsidRDefault="00D0455D" w:rsidP="00105557"/>
    <w:tbl>
      <w:tblPr>
        <w:tblW w:w="0" w:type="auto"/>
        <w:tblInd w:w="233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61"/>
        <w:gridCol w:w="4961"/>
      </w:tblGrid>
      <w:tr w:rsidR="00D0455D" w:rsidRPr="00D0455D" w14:paraId="3AB0B164" w14:textId="77777777" w:rsidTr="6C502C72">
        <w:trPr>
          <w:trHeight w:val="425"/>
        </w:trPr>
        <w:tc>
          <w:tcPr>
            <w:tcW w:w="8522" w:type="dxa"/>
            <w:gridSpan w:val="2"/>
            <w:shd w:val="clear" w:color="auto" w:fill="D9D9D9" w:themeFill="background1" w:themeFillShade="D9"/>
            <w:vAlign w:val="center"/>
          </w:tcPr>
          <w:p w14:paraId="161E09B9" w14:textId="77777777" w:rsidR="00D0455D" w:rsidRPr="00D0455D" w:rsidRDefault="312C6380" w:rsidP="312C6380">
            <w:pPr>
              <w:spacing w:before="120" w:after="120"/>
              <w:ind w:right="4"/>
              <w:rPr>
                <w:rFonts w:eastAsia="Calibri" w:cs="Arial"/>
                <w:b/>
                <w:bCs/>
                <w:color w:val="595959" w:themeColor="text1" w:themeTint="A6"/>
              </w:rPr>
            </w:pPr>
            <w:r w:rsidRPr="312C6380">
              <w:rPr>
                <w:rFonts w:eastAsia="Calibri" w:cs="Arial"/>
                <w:b/>
                <w:bCs/>
                <w:color w:val="595959" w:themeColor="text1" w:themeTint="A6"/>
              </w:rPr>
              <w:t>REPORTING PERIOD</w:t>
            </w:r>
          </w:p>
          <w:p w14:paraId="1967B5A8" w14:textId="77777777" w:rsidR="00D0455D" w:rsidRPr="00D0455D" w:rsidRDefault="00D0455D" w:rsidP="103B9F15">
            <w:pPr>
              <w:spacing w:before="120" w:after="120"/>
              <w:ind w:right="6"/>
              <w:rPr>
                <w:rFonts w:eastAsia="Calibri" w:cs="Arial"/>
                <w:b/>
                <w:bCs/>
                <w:color w:val="595959" w:themeColor="text1" w:themeTint="A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2FE8D4E" wp14:editId="4EEA0196">
                  <wp:extent cx="117475" cy="117475"/>
                  <wp:effectExtent l="0" t="0" r="0" b="0"/>
                  <wp:docPr id="2045909366" name="picture" descr="cid:image001.png@01D0B99B.7C10A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75" cy="11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78624887" w:rsidRPr="78624887">
              <w:rPr>
                <w:rFonts w:eastAsia="Times New Roman" w:cs="Times New Roman"/>
                <w:noProof/>
                <w:color w:val="595959" w:themeColor="text1" w:themeTint="A6"/>
                <w:sz w:val="18"/>
                <w:szCs w:val="18"/>
                <w:lang w:eastAsia="en-GB"/>
              </w:rPr>
              <w:t xml:space="preserve"> </w:t>
            </w:r>
            <w:r w:rsidR="78624887" w:rsidRPr="78624887">
              <w:rPr>
                <w:rFonts w:eastAsia="Times New Roman" w:cs="Times New Roman"/>
                <w:i/>
                <w:iCs/>
                <w:noProof/>
                <w:color w:val="595959" w:themeColor="text1" w:themeTint="A6"/>
                <w:sz w:val="16"/>
                <w:szCs w:val="16"/>
                <w:lang w:eastAsia="en-GB"/>
              </w:rPr>
              <w:t>Please note that you must report on the entire reporting period.</w:t>
            </w:r>
          </w:p>
        </w:tc>
      </w:tr>
      <w:tr w:rsidR="00D0455D" w:rsidRPr="00D0455D" w14:paraId="6B265E20" w14:textId="77777777" w:rsidTr="6C502C72">
        <w:trPr>
          <w:trHeight w:val="425"/>
        </w:trPr>
        <w:tc>
          <w:tcPr>
            <w:tcW w:w="3561" w:type="dxa"/>
            <w:shd w:val="clear" w:color="auto" w:fill="D9D9D9" w:themeFill="background1" w:themeFillShade="D9"/>
            <w:vAlign w:val="center"/>
          </w:tcPr>
          <w:p w14:paraId="27922E7C" w14:textId="77777777" w:rsidR="00D0455D" w:rsidRPr="00D0455D" w:rsidRDefault="312C6380" w:rsidP="312C6380">
            <w:pPr>
              <w:spacing w:before="120" w:after="120"/>
              <w:ind w:right="4"/>
              <w:rPr>
                <w:rFonts w:eastAsia="Calibri" w:cs="Arial"/>
                <w:color w:val="595959" w:themeColor="text1" w:themeTint="A6"/>
                <w:sz w:val="18"/>
                <w:szCs w:val="18"/>
              </w:rPr>
            </w:pPr>
            <w:r w:rsidRPr="312C6380">
              <w:rPr>
                <w:rFonts w:eastAsia="Calibri" w:cs="Arial"/>
                <w:b/>
                <w:bCs/>
                <w:color w:val="595959" w:themeColor="text1" w:themeTint="A6"/>
                <w:sz w:val="18"/>
                <w:szCs w:val="18"/>
              </w:rPr>
              <w:t>RP number:</w:t>
            </w:r>
            <w:r w:rsidRPr="312C6380">
              <w:rPr>
                <w:rFonts w:eastAsia="Calibri" w:cs="Arial"/>
                <w:color w:val="595959" w:themeColor="text1" w:themeTint="A6"/>
                <w:sz w:val="18"/>
                <w:szCs w:val="18"/>
              </w:rPr>
              <w:t xml:space="preserve">  </w:t>
            </w:r>
          </w:p>
        </w:tc>
        <w:tc>
          <w:tcPr>
            <w:tcW w:w="4961" w:type="dxa"/>
            <w:vAlign w:val="center"/>
          </w:tcPr>
          <w:p w14:paraId="2E0E06C4" w14:textId="52553314" w:rsidR="00D0455D" w:rsidRPr="00D0455D" w:rsidRDefault="312C6380" w:rsidP="312C6380">
            <w:pPr>
              <w:spacing w:before="120" w:after="120"/>
              <w:ind w:right="4"/>
              <w:rPr>
                <w:rFonts w:eastAsia="Calibri" w:cs="Arial"/>
                <w:color w:val="595959" w:themeColor="text1" w:themeTint="A6"/>
                <w:sz w:val="18"/>
                <w:szCs w:val="18"/>
              </w:rPr>
            </w:pPr>
            <w:r w:rsidRPr="0009196D">
              <w:rPr>
                <w:rFonts w:eastAsia="Calibri" w:cs="Arial"/>
                <w:i/>
                <w:iCs/>
                <w:color w:val="4AA55B"/>
                <w:sz w:val="18"/>
                <w:szCs w:val="18"/>
              </w:rPr>
              <w:t>[</w:t>
            </w:r>
            <w:r w:rsidRPr="0009196D">
              <w:rPr>
                <w:rFonts w:eastAsia="Calibri" w:cs="Arial"/>
                <w:color w:val="595959" w:themeColor="text1" w:themeTint="A6"/>
                <w:sz w:val="18"/>
                <w:szCs w:val="18"/>
              </w:rPr>
              <w:t>1</w:t>
            </w:r>
            <w:r w:rsidRPr="0009196D">
              <w:rPr>
                <w:rFonts w:eastAsia="Calibri" w:cs="Arial"/>
                <w:i/>
                <w:iCs/>
                <w:color w:val="4AA55B"/>
                <w:sz w:val="18"/>
                <w:szCs w:val="18"/>
              </w:rPr>
              <w:t>]</w:t>
            </w:r>
            <w:r w:rsidRPr="0009196D">
              <w:rPr>
                <w:rFonts w:eastAsia="Calibri" w:cs="Arial"/>
                <w:color w:val="4AA55B"/>
                <w:sz w:val="18"/>
                <w:szCs w:val="18"/>
              </w:rPr>
              <w:t xml:space="preserve"> </w:t>
            </w:r>
            <w:r w:rsidRPr="0009196D">
              <w:rPr>
                <w:rFonts w:eastAsia="Calibri" w:cs="Arial"/>
                <w:i/>
                <w:iCs/>
                <w:color w:val="4AA55B"/>
                <w:sz w:val="18"/>
                <w:szCs w:val="18"/>
              </w:rPr>
              <w:t>[</w:t>
            </w:r>
            <w:r w:rsidRPr="0009196D">
              <w:rPr>
                <w:rFonts w:eastAsia="Calibri" w:cs="Arial"/>
                <w:color w:val="595959" w:themeColor="text1" w:themeTint="A6"/>
                <w:sz w:val="18"/>
                <w:szCs w:val="18"/>
              </w:rPr>
              <w:t>2</w:t>
            </w:r>
            <w:r w:rsidRPr="0009196D">
              <w:rPr>
                <w:rFonts w:eastAsia="Calibri" w:cs="Arial"/>
                <w:i/>
                <w:iCs/>
                <w:color w:val="4AA55B"/>
                <w:sz w:val="18"/>
                <w:szCs w:val="18"/>
              </w:rPr>
              <w:t>]</w:t>
            </w:r>
            <w:r w:rsidRPr="0009196D">
              <w:rPr>
                <w:rFonts w:eastAsia="Calibri" w:cs="Arial"/>
                <w:color w:val="4AA55B"/>
                <w:sz w:val="18"/>
                <w:szCs w:val="18"/>
              </w:rPr>
              <w:t xml:space="preserve"> </w:t>
            </w:r>
            <w:r w:rsidRPr="0009196D">
              <w:rPr>
                <w:rFonts w:eastAsia="Calibri" w:cs="Arial"/>
                <w:i/>
                <w:iCs/>
                <w:color w:val="4AA55B"/>
                <w:sz w:val="18"/>
                <w:szCs w:val="18"/>
              </w:rPr>
              <w:t>[</w:t>
            </w:r>
            <w:r w:rsidRPr="0009196D">
              <w:rPr>
                <w:rFonts w:eastAsia="Calibri" w:cs="Arial"/>
                <w:color w:val="595959" w:themeColor="text1" w:themeTint="A6"/>
                <w:sz w:val="18"/>
                <w:szCs w:val="18"/>
              </w:rPr>
              <w:t>3</w:t>
            </w:r>
            <w:r w:rsidRPr="0009196D">
              <w:rPr>
                <w:rFonts w:eastAsia="Calibri" w:cs="Arial"/>
                <w:i/>
                <w:iCs/>
                <w:color w:val="4AA55B"/>
                <w:sz w:val="18"/>
                <w:szCs w:val="18"/>
              </w:rPr>
              <w:t>]</w:t>
            </w:r>
            <w:r w:rsidRPr="0009196D">
              <w:rPr>
                <w:rFonts w:eastAsia="Calibri" w:cs="Arial"/>
                <w:color w:val="4AA55B"/>
                <w:sz w:val="18"/>
                <w:szCs w:val="18"/>
              </w:rPr>
              <w:t xml:space="preserve"> </w:t>
            </w:r>
            <w:r w:rsidRPr="0009196D">
              <w:rPr>
                <w:rFonts w:eastAsia="Calibri" w:cs="Arial"/>
                <w:i/>
                <w:iCs/>
                <w:color w:val="4AA55B"/>
                <w:sz w:val="18"/>
                <w:szCs w:val="18"/>
              </w:rPr>
              <w:t>[</w:t>
            </w:r>
            <w:r w:rsidRPr="0009196D">
              <w:rPr>
                <w:rFonts w:eastAsia="Calibri" w:cs="Arial"/>
                <w:color w:val="595959" w:themeColor="text1" w:themeTint="A6"/>
                <w:sz w:val="18"/>
                <w:szCs w:val="18"/>
              </w:rPr>
              <w:t>4</w:t>
            </w:r>
            <w:r w:rsidRPr="0009196D">
              <w:rPr>
                <w:rFonts w:eastAsia="Calibri" w:cs="Arial"/>
                <w:i/>
                <w:iCs/>
                <w:color w:val="4AA55B"/>
                <w:sz w:val="18"/>
                <w:szCs w:val="18"/>
              </w:rPr>
              <w:t>]</w:t>
            </w:r>
            <w:r w:rsidRPr="0009196D">
              <w:rPr>
                <w:rFonts w:eastAsia="Calibri" w:cs="Arial"/>
                <w:color w:val="4AA55B"/>
                <w:sz w:val="18"/>
                <w:szCs w:val="18"/>
              </w:rPr>
              <w:t xml:space="preserve"> </w:t>
            </w:r>
            <w:r w:rsidRPr="0009196D">
              <w:rPr>
                <w:rFonts w:eastAsia="Calibri" w:cs="Arial"/>
                <w:i/>
                <w:iCs/>
                <w:color w:val="4AA55B"/>
                <w:sz w:val="18"/>
                <w:szCs w:val="18"/>
              </w:rPr>
              <w:t>[</w:t>
            </w:r>
            <w:r w:rsidRPr="0009196D">
              <w:rPr>
                <w:rFonts w:eastAsia="Calibri" w:cs="Arial"/>
                <w:i/>
                <w:iCs/>
                <w:color w:val="595959" w:themeColor="text1" w:themeTint="A6"/>
                <w:sz w:val="18"/>
                <w:szCs w:val="18"/>
              </w:rPr>
              <w:t>…</w:t>
            </w:r>
            <w:r w:rsidRPr="0009196D">
              <w:rPr>
                <w:rFonts w:eastAsia="Calibri" w:cs="Arial"/>
                <w:i/>
                <w:iCs/>
                <w:color w:val="4AA55B"/>
                <w:sz w:val="18"/>
                <w:szCs w:val="18"/>
              </w:rPr>
              <w:t>]</w:t>
            </w:r>
            <w:r w:rsidRPr="0009196D">
              <w:rPr>
                <w:rFonts w:eastAsia="Calibri" w:cs="Arial"/>
                <w:color w:val="4AA55B"/>
                <w:sz w:val="18"/>
                <w:szCs w:val="18"/>
              </w:rPr>
              <w:t xml:space="preserve"> </w:t>
            </w:r>
            <w:r w:rsidRPr="0009196D">
              <w:rPr>
                <w:rFonts w:eastAsia="Calibri" w:cs="Arial"/>
                <w:i/>
                <w:iCs/>
                <w:color w:val="4AA55B"/>
                <w:sz w:val="18"/>
                <w:szCs w:val="18"/>
              </w:rPr>
              <w:t>[</w:t>
            </w:r>
            <w:r w:rsidRPr="0009196D">
              <w:rPr>
                <w:rFonts w:eastAsia="Calibri" w:cs="Arial"/>
                <w:sz w:val="18"/>
                <w:szCs w:val="18"/>
              </w:rPr>
              <w:t>Final</w:t>
            </w:r>
            <w:r w:rsidRPr="0009196D">
              <w:rPr>
                <w:rFonts w:eastAsia="Calibri" w:cs="Arial"/>
                <w:i/>
                <w:iCs/>
                <w:color w:val="4AA55B"/>
                <w:sz w:val="18"/>
                <w:szCs w:val="18"/>
              </w:rPr>
              <w:t>]</w:t>
            </w:r>
          </w:p>
        </w:tc>
      </w:tr>
      <w:tr w:rsidR="00D0455D" w:rsidRPr="00D0455D" w14:paraId="58086E8E" w14:textId="77777777" w:rsidTr="6C502C72">
        <w:trPr>
          <w:trHeight w:val="449"/>
        </w:trPr>
        <w:tc>
          <w:tcPr>
            <w:tcW w:w="3561" w:type="dxa"/>
            <w:shd w:val="clear" w:color="auto" w:fill="D9D9D9" w:themeFill="background1" w:themeFillShade="D9"/>
            <w:vAlign w:val="center"/>
          </w:tcPr>
          <w:p w14:paraId="39F5D20F" w14:textId="77777777" w:rsidR="00D0455D" w:rsidRPr="00D0455D" w:rsidRDefault="312C6380" w:rsidP="312C6380">
            <w:pPr>
              <w:spacing w:before="120" w:after="120"/>
              <w:ind w:right="4"/>
              <w:rPr>
                <w:rFonts w:eastAsia="Calibri" w:cs="Arial"/>
                <w:color w:val="595959" w:themeColor="text1" w:themeTint="A6"/>
                <w:sz w:val="18"/>
                <w:szCs w:val="18"/>
              </w:rPr>
            </w:pPr>
            <w:r w:rsidRPr="312C6380">
              <w:rPr>
                <w:rFonts w:eastAsia="Calibri" w:cs="Arial"/>
                <w:b/>
                <w:bCs/>
                <w:color w:val="595959" w:themeColor="text1" w:themeTint="A6"/>
                <w:sz w:val="18"/>
                <w:szCs w:val="18"/>
              </w:rPr>
              <w:t>Duration</w:t>
            </w:r>
            <w:r w:rsidRPr="312C6380">
              <w:rPr>
                <w:rFonts w:eastAsia="Calibri" w:cs="Arial"/>
                <w:color w:val="595959" w:themeColor="text1" w:themeTint="A6"/>
                <w:sz w:val="18"/>
                <w:szCs w:val="18"/>
              </w:rPr>
              <w:t>:</w:t>
            </w:r>
          </w:p>
        </w:tc>
        <w:tc>
          <w:tcPr>
            <w:tcW w:w="4961" w:type="dxa"/>
            <w:vAlign w:val="center"/>
          </w:tcPr>
          <w:p w14:paraId="26885A99" w14:textId="77777777" w:rsidR="00D0455D" w:rsidRPr="00D0455D" w:rsidRDefault="312C6380" w:rsidP="312C6380">
            <w:pPr>
              <w:spacing w:before="120" w:after="120"/>
              <w:ind w:right="4"/>
              <w:rPr>
                <w:rFonts w:eastAsia="Calibri" w:cs="Arial"/>
                <w:color w:val="000000" w:themeColor="text1"/>
                <w:sz w:val="18"/>
                <w:szCs w:val="18"/>
              </w:rPr>
            </w:pPr>
            <w:r w:rsidRPr="312C6380">
              <w:rPr>
                <w:rFonts w:eastAsia="Calibri" w:cs="Arial"/>
                <w:sz w:val="18"/>
                <w:szCs w:val="18"/>
              </w:rPr>
              <w:t>from [</w:t>
            </w:r>
            <w:r w:rsidRPr="312C6380">
              <w:rPr>
                <w:rFonts w:eastAsia="Calibri" w:cs="Arial"/>
                <w:sz w:val="18"/>
                <w:szCs w:val="18"/>
                <w:highlight w:val="lightGray"/>
              </w:rPr>
              <w:t>dd/mm/</w:t>
            </w:r>
            <w:proofErr w:type="spellStart"/>
            <w:r w:rsidRPr="312C6380">
              <w:rPr>
                <w:rFonts w:eastAsia="Calibri" w:cs="Arial"/>
                <w:sz w:val="18"/>
                <w:szCs w:val="18"/>
                <w:highlight w:val="lightGray"/>
              </w:rPr>
              <w:t>yyyy</w:t>
            </w:r>
            <w:proofErr w:type="spellEnd"/>
            <w:r w:rsidRPr="312C6380">
              <w:rPr>
                <w:rFonts w:eastAsia="Calibri" w:cs="Arial"/>
                <w:sz w:val="18"/>
                <w:szCs w:val="18"/>
              </w:rPr>
              <w:t>] to [</w:t>
            </w:r>
            <w:r w:rsidRPr="312C6380">
              <w:rPr>
                <w:rFonts w:eastAsia="Calibri" w:cs="Arial"/>
                <w:sz w:val="18"/>
                <w:szCs w:val="18"/>
                <w:highlight w:val="lightGray"/>
              </w:rPr>
              <w:t>dd/mm/</w:t>
            </w:r>
            <w:proofErr w:type="spellStart"/>
            <w:r w:rsidRPr="312C6380">
              <w:rPr>
                <w:rFonts w:eastAsia="Calibri" w:cs="Arial"/>
                <w:sz w:val="18"/>
                <w:szCs w:val="18"/>
                <w:highlight w:val="lightGray"/>
              </w:rPr>
              <w:t>yyyy</w:t>
            </w:r>
            <w:proofErr w:type="spellEnd"/>
            <w:r w:rsidRPr="312C6380">
              <w:rPr>
                <w:rFonts w:eastAsia="Calibri" w:cs="Arial"/>
                <w:sz w:val="18"/>
                <w:szCs w:val="18"/>
              </w:rPr>
              <w:t>]</w:t>
            </w:r>
          </w:p>
        </w:tc>
      </w:tr>
    </w:tbl>
    <w:p w14:paraId="74F62FA3" w14:textId="605E7D9A" w:rsidR="006F2C36" w:rsidRPr="005C158B" w:rsidRDefault="006F2C36" w:rsidP="006F2C36">
      <w:pPr>
        <w:pStyle w:val="Tags"/>
      </w:pPr>
      <w:bookmarkStart w:id="4" w:name="_Hlk150782340"/>
      <w:r>
        <w:t>#@</w:t>
      </w:r>
      <w:r w:rsidRPr="006F2C36">
        <w:t>SCI-REP-HEERC</w:t>
      </w:r>
      <w:r>
        <w:t>@#</w:t>
      </w:r>
    </w:p>
    <w:p w14:paraId="238E878A" w14:textId="495245B1" w:rsidR="006F2C36" w:rsidRDefault="006F2C36" w:rsidP="006F2C36">
      <w:pPr>
        <w:rPr>
          <w:color w:val="808080" w:themeColor="text1" w:themeTint="7F"/>
          <w:sz w:val="16"/>
          <w:szCs w:val="16"/>
          <w:lang w:eastAsia="it-IT"/>
        </w:rPr>
      </w:pPr>
      <w:r w:rsidRPr="312C6380">
        <w:rPr>
          <w:rStyle w:val="TagChar"/>
          <w:rFonts w:eastAsia="Calibri"/>
        </w:rPr>
        <w:t>#</w:t>
      </w:r>
      <w:r w:rsidRPr="6C502C72">
        <w:rPr>
          <w:rStyle w:val="TagChar"/>
          <w:rFonts w:eastAsiaTheme="minorEastAsia"/>
        </w:rPr>
        <w:t>@</w:t>
      </w:r>
      <w:r w:rsidRPr="312C6380">
        <w:rPr>
          <w:rStyle w:val="TagChar"/>
          <w:rFonts w:eastAsia="Calibri"/>
        </w:rPr>
        <w:t>PRO-GRE-PG</w:t>
      </w:r>
      <w:r w:rsidRPr="6C502C72">
        <w:rPr>
          <w:rStyle w:val="TagChar"/>
          <w:rFonts w:eastAsiaTheme="minorEastAsia"/>
        </w:rPr>
        <w:t>@</w:t>
      </w:r>
      <w:r w:rsidRPr="312C6380">
        <w:rPr>
          <w:rStyle w:val="TagChar"/>
          <w:rFonts w:eastAsia="Calibri"/>
        </w:rPr>
        <w:t xml:space="preserve"># </w:t>
      </w:r>
      <w:r w:rsidRPr="00511880">
        <w:rPr>
          <w:rFonts w:cs="Arial"/>
          <w:noProof/>
          <w:color w:val="B5B5B5"/>
          <w:sz w:val="16"/>
          <w:szCs w:val="16"/>
        </w:rPr>
        <w:t>#@IMP-ACT-IA@#</w:t>
      </w:r>
      <w:r w:rsidRPr="312C6380">
        <w:rPr>
          <w:rStyle w:val="TagChar"/>
          <w:rFonts w:eastAsia="Calibri"/>
          <w:color w:val="808080" w:themeColor="text1" w:themeTint="7F"/>
        </w:rPr>
        <w:t xml:space="preserve"> [This document is tagged. Do not delete the tags; t</w:t>
      </w:r>
      <w:r w:rsidRPr="312C6380">
        <w:rPr>
          <w:color w:val="808080" w:themeColor="text1" w:themeTint="7F"/>
          <w:sz w:val="16"/>
          <w:szCs w:val="16"/>
          <w:lang w:eastAsia="it-IT"/>
        </w:rPr>
        <w:t>hey are needed for the processing.]</w:t>
      </w:r>
      <w:bookmarkEnd w:id="4"/>
    </w:p>
    <w:p w14:paraId="036CB0AB" w14:textId="77777777" w:rsidR="004D1C28" w:rsidRPr="00D0455D" w:rsidRDefault="004D1C28" w:rsidP="006F2C36"/>
    <w:p w14:paraId="15155A45" w14:textId="31DC11E8" w:rsidR="006F2C36" w:rsidRDefault="006F2C36" w:rsidP="006F2C36">
      <w:pPr>
        <w:pStyle w:val="Heading2"/>
      </w:pPr>
      <w:r>
        <w:t xml:space="preserve">1. </w:t>
      </w:r>
      <w:r w:rsidRPr="0009196D">
        <w:t xml:space="preserve">SUMMARY OF </w:t>
      </w:r>
      <w:r w:rsidR="006978BE">
        <w:t xml:space="preserve">PROGRESS and </w:t>
      </w:r>
      <w:r w:rsidRPr="0009196D">
        <w:t>MAJOR ACHIEVEMENTS</w:t>
      </w:r>
    </w:p>
    <w:p w14:paraId="6F34CC93" w14:textId="68EB60F6" w:rsidR="006F2C36" w:rsidRDefault="24DAA724" w:rsidP="006F2C36">
      <w:pPr>
        <w:rPr>
          <w:rFonts w:cs="Arial"/>
        </w:rPr>
      </w:pPr>
      <w:r w:rsidRPr="72278FE2">
        <w:rPr>
          <w:rFonts w:cs="Arial"/>
        </w:rPr>
        <w:t>Clearly explain</w:t>
      </w:r>
      <w:r w:rsidR="2DFE21B6" w:rsidRPr="72278FE2">
        <w:rPr>
          <w:rFonts w:cs="Arial"/>
        </w:rPr>
        <w:t xml:space="preserve"> the </w:t>
      </w:r>
      <w:r w:rsidR="5DD3380F" w:rsidRPr="72278FE2">
        <w:rPr>
          <w:rFonts w:cs="Arial"/>
        </w:rPr>
        <w:t xml:space="preserve">work </w:t>
      </w:r>
      <w:r w:rsidR="2F32494D" w:rsidRPr="72278FE2">
        <w:rPr>
          <w:rFonts w:cs="Arial"/>
        </w:rPr>
        <w:t xml:space="preserve">carried out </w:t>
      </w:r>
      <w:r w:rsidR="113A36BB" w:rsidRPr="72278FE2">
        <w:rPr>
          <w:rFonts w:cs="Arial"/>
        </w:rPr>
        <w:t>during</w:t>
      </w:r>
      <w:r w:rsidR="5DD3380F" w:rsidRPr="72278FE2">
        <w:rPr>
          <w:rFonts w:cs="Arial"/>
        </w:rPr>
        <w:t xml:space="preserve"> this reporting period. If </w:t>
      </w:r>
      <w:r w:rsidR="794AA305" w:rsidRPr="72278FE2">
        <w:rPr>
          <w:rFonts w:cs="Arial"/>
        </w:rPr>
        <w:t xml:space="preserve">you are </w:t>
      </w:r>
      <w:r w:rsidR="20CB7F88" w:rsidRPr="72278FE2">
        <w:rPr>
          <w:rFonts w:cs="Arial"/>
        </w:rPr>
        <w:t xml:space="preserve">submitting </w:t>
      </w:r>
      <w:r w:rsidR="794AA305" w:rsidRPr="72278FE2">
        <w:rPr>
          <w:rFonts w:cs="Arial"/>
        </w:rPr>
        <w:t xml:space="preserve">your final report, </w:t>
      </w:r>
      <w:r w:rsidR="500A6567" w:rsidRPr="72278FE2">
        <w:rPr>
          <w:rFonts w:cs="Arial"/>
        </w:rPr>
        <w:t>include an account of</w:t>
      </w:r>
      <w:r w:rsidR="794AA305" w:rsidRPr="72278FE2">
        <w:rPr>
          <w:rFonts w:cs="Arial"/>
        </w:rPr>
        <w:t xml:space="preserve"> the </w:t>
      </w:r>
      <w:r w:rsidR="638046AE" w:rsidRPr="72278FE2">
        <w:rPr>
          <w:rFonts w:cs="Arial"/>
        </w:rPr>
        <w:t xml:space="preserve">entire project. </w:t>
      </w:r>
    </w:p>
    <w:p w14:paraId="7CD0BC09" w14:textId="1FF19A5B" w:rsidR="085674E2" w:rsidRDefault="085674E2" w:rsidP="72278FE2">
      <w:pPr>
        <w:rPr>
          <w:rFonts w:cs="Arial"/>
        </w:rPr>
      </w:pPr>
      <w:r w:rsidRPr="72278FE2">
        <w:rPr>
          <w:rFonts w:cs="Arial"/>
        </w:rPr>
        <w:t xml:space="preserve">Where relevant, link each achievement to the </w:t>
      </w:r>
      <w:r w:rsidR="4BDD0505" w:rsidRPr="72278FE2">
        <w:rPr>
          <w:rFonts w:cs="Arial"/>
        </w:rPr>
        <w:t xml:space="preserve">corresponding </w:t>
      </w:r>
      <w:r w:rsidRPr="72278FE2">
        <w:rPr>
          <w:rFonts w:cs="Arial"/>
        </w:rPr>
        <w:t xml:space="preserve">publication or conference presentation </w:t>
      </w:r>
      <w:r w:rsidR="026F8C1D" w:rsidRPr="72278FE2">
        <w:rPr>
          <w:rFonts w:cs="Arial"/>
        </w:rPr>
        <w:t xml:space="preserve">detailed in the sections below or in the Continuous Reporting </w:t>
      </w:r>
      <w:r w:rsidR="6719A6B5" w:rsidRPr="72278FE2">
        <w:rPr>
          <w:rFonts w:cs="Arial"/>
        </w:rPr>
        <w:t xml:space="preserve">Module </w:t>
      </w:r>
      <w:r w:rsidR="026F8C1D" w:rsidRPr="72278FE2">
        <w:rPr>
          <w:rFonts w:cs="Arial"/>
        </w:rPr>
        <w:t xml:space="preserve">of the </w:t>
      </w:r>
      <w:r w:rsidR="07D46182" w:rsidRPr="72278FE2">
        <w:rPr>
          <w:rFonts w:cs="Arial"/>
        </w:rPr>
        <w:t xml:space="preserve">Funding &amp; Tenders </w:t>
      </w:r>
      <w:r w:rsidR="026F8C1D" w:rsidRPr="72278FE2">
        <w:rPr>
          <w:rFonts w:cs="Arial"/>
        </w:rPr>
        <w:t xml:space="preserve">portal. </w:t>
      </w:r>
    </w:p>
    <w:p w14:paraId="61DD8DB5" w14:textId="23CD9ADB" w:rsidR="006F2C36" w:rsidRDefault="48DD2067" w:rsidP="006F2C36">
      <w:pPr>
        <w:pStyle w:val="Heading3"/>
        <w:numPr>
          <w:ilvl w:val="1"/>
          <w:numId w:val="36"/>
        </w:numPr>
      </w:pPr>
      <w:r>
        <w:t xml:space="preserve">Summary of </w:t>
      </w:r>
      <w:r w:rsidR="0880FB88">
        <w:t xml:space="preserve">progress </w:t>
      </w:r>
      <w:r w:rsidR="2DDAD204">
        <w:t>toward</w:t>
      </w:r>
      <w:r w:rsidR="07505EEF">
        <w:t xml:space="preserve">s </w:t>
      </w:r>
      <w:r>
        <w:t>the main objectives</w:t>
      </w:r>
      <w:r w:rsidR="12F8C805">
        <w:t xml:space="preserve"> </w:t>
      </w:r>
    </w:p>
    <w:p w14:paraId="0B923226" w14:textId="1AEF869A" w:rsidR="006F2C36" w:rsidRDefault="12F8C805" w:rsidP="006F2C36">
      <w:r>
        <w:t xml:space="preserve">Describe the research </w:t>
      </w:r>
      <w:r w:rsidR="46A3BCFF">
        <w:t xml:space="preserve">conducted </w:t>
      </w:r>
      <w:r w:rsidR="2B4826AF">
        <w:t xml:space="preserve">and progress </w:t>
      </w:r>
      <w:r w:rsidR="0CE07CAB">
        <w:t xml:space="preserve">made </w:t>
      </w:r>
      <w:r w:rsidR="7BAADA68">
        <w:t xml:space="preserve">towards </w:t>
      </w:r>
      <w:r>
        <w:t>the main objectives</w:t>
      </w:r>
      <w:r w:rsidR="73C72071">
        <w:t xml:space="preserve"> </w:t>
      </w:r>
      <w:r w:rsidR="3F061C11">
        <w:t xml:space="preserve">and </w:t>
      </w:r>
      <w:r>
        <w:t xml:space="preserve">activities </w:t>
      </w:r>
      <w:r w:rsidR="337C7450">
        <w:t>specified</w:t>
      </w:r>
      <w:r w:rsidR="3A1EC4A6">
        <w:t xml:space="preserve"> in</w:t>
      </w:r>
      <w:r>
        <w:t xml:space="preserve"> the </w:t>
      </w:r>
      <w:r w:rsidRPr="003D19F0">
        <w:rPr>
          <w:i/>
          <w:iCs/>
        </w:rPr>
        <w:t>Description of the Action</w:t>
      </w:r>
      <w:r>
        <w:t xml:space="preserve"> (Annex 1 </w:t>
      </w:r>
      <w:r w:rsidR="68BFE689">
        <w:t xml:space="preserve">of the </w:t>
      </w:r>
      <w:r>
        <w:t>G</w:t>
      </w:r>
      <w:r w:rsidR="46C0648B">
        <w:t xml:space="preserve">rant </w:t>
      </w:r>
      <w:r>
        <w:t>A</w:t>
      </w:r>
      <w:r w:rsidR="46C0648B">
        <w:t>greement</w:t>
      </w:r>
      <w:r>
        <w:t>).</w:t>
      </w:r>
      <w:r w:rsidR="37A24D5B">
        <w:t xml:space="preserve"> </w:t>
      </w:r>
      <w:r w:rsidR="10F644CE">
        <w:t xml:space="preserve">When </w:t>
      </w:r>
      <w:r w:rsidR="07959148">
        <w:t>o</w:t>
      </w:r>
      <w:r w:rsidR="35C9CDE2">
        <w:t>utlin</w:t>
      </w:r>
      <w:r w:rsidR="369E5F30">
        <w:t>ing</w:t>
      </w:r>
      <w:r w:rsidR="35C9CDE2">
        <w:t xml:space="preserve"> </w:t>
      </w:r>
      <w:r w:rsidR="65BCA2C4">
        <w:t>the</w:t>
      </w:r>
      <w:r w:rsidR="35C9CDE2">
        <w:t xml:space="preserve"> </w:t>
      </w:r>
      <w:r w:rsidR="2B4826AF">
        <w:t>scientific and technological progress</w:t>
      </w:r>
      <w:r w:rsidR="367EB62D">
        <w:t xml:space="preserve">, </w:t>
      </w:r>
      <w:proofErr w:type="gramStart"/>
      <w:r w:rsidR="529AA161">
        <w:t xml:space="preserve">make </w:t>
      </w:r>
      <w:r w:rsidR="02D9CE38">
        <w:t>refer</w:t>
      </w:r>
      <w:r w:rsidR="3D5D7E36">
        <w:t>ence</w:t>
      </w:r>
      <w:proofErr w:type="gramEnd"/>
      <w:r w:rsidR="02D9CE38">
        <w:t xml:space="preserve"> to </w:t>
      </w:r>
      <w:r w:rsidR="3166F81D">
        <w:t xml:space="preserve">key </w:t>
      </w:r>
      <w:r w:rsidR="02D9CE38">
        <w:t>achievements</w:t>
      </w:r>
      <w:r w:rsidR="2E3D6669">
        <w:t xml:space="preserve">, </w:t>
      </w:r>
      <w:r w:rsidR="077ADEFB">
        <w:t xml:space="preserve">unforeseen or </w:t>
      </w:r>
      <w:r w:rsidR="74DEFC20">
        <w:t xml:space="preserve">unexpected </w:t>
      </w:r>
      <w:r w:rsidR="732C4F82">
        <w:t xml:space="preserve">results, </w:t>
      </w:r>
      <w:r w:rsidR="75213C33">
        <w:t>collaborations,</w:t>
      </w:r>
      <w:r w:rsidR="2BBA8510">
        <w:t xml:space="preserve"> </w:t>
      </w:r>
      <w:r w:rsidR="732C4F82">
        <w:t>outputs</w:t>
      </w:r>
      <w:r w:rsidR="0D4268ED">
        <w:t xml:space="preserve"> </w:t>
      </w:r>
      <w:r w:rsidR="7837E5EC">
        <w:t xml:space="preserve">or other significant developments. </w:t>
      </w:r>
    </w:p>
    <w:p w14:paraId="029A83AC" w14:textId="77777777" w:rsidR="006F2C36" w:rsidRDefault="006F2C36" w:rsidP="006F2C36">
      <w:pPr>
        <w:rPr>
          <w:szCs w:val="20"/>
        </w:rPr>
      </w:pPr>
      <w:r w:rsidRPr="0022782C">
        <w:rPr>
          <w:szCs w:val="20"/>
        </w:rPr>
        <w:t>[</w:t>
      </w:r>
      <w:r w:rsidRPr="0009196D">
        <w:rPr>
          <w:rFonts w:cs="Arial"/>
          <w:szCs w:val="16"/>
          <w:highlight w:val="lightGray"/>
        </w:rPr>
        <w:t>insert text, not exceeding 6000 characters</w:t>
      </w:r>
      <w:r w:rsidRPr="0022782C">
        <w:rPr>
          <w:szCs w:val="20"/>
        </w:rPr>
        <w:t>]</w:t>
      </w:r>
    </w:p>
    <w:p w14:paraId="7BF4FBFA" w14:textId="09180F61" w:rsidR="006F2C36" w:rsidRDefault="12F8C805" w:rsidP="72278FE2">
      <w:pPr>
        <w:pStyle w:val="Heading3"/>
        <w:rPr>
          <w:rFonts w:eastAsia="Arial"/>
        </w:rPr>
      </w:pPr>
      <w:r>
        <w:t>1.</w:t>
      </w:r>
      <w:r w:rsidR="10F86634">
        <w:t>2</w:t>
      </w:r>
      <w:r>
        <w:t xml:space="preserve"> </w:t>
      </w:r>
      <w:r w:rsidR="69C41A2E">
        <w:t>Notable</w:t>
      </w:r>
      <w:r>
        <w:t xml:space="preserve"> achievements</w:t>
      </w:r>
      <w:r w:rsidR="10EFAA48">
        <w:t xml:space="preserve"> </w:t>
      </w:r>
      <w:r w:rsidR="18486DAC" w:rsidRPr="72278FE2">
        <w:rPr>
          <w:rFonts w:eastAsia="Arial"/>
        </w:rPr>
        <w:t>(</w:t>
      </w:r>
      <w:r w:rsidR="545B170C" w:rsidRPr="72278FE2">
        <w:rPr>
          <w:rFonts w:eastAsia="Arial"/>
        </w:rPr>
        <w:t xml:space="preserve">e.g. </w:t>
      </w:r>
      <w:r w:rsidR="18486DAC" w:rsidRPr="72278FE2">
        <w:rPr>
          <w:rFonts w:eastAsia="Arial"/>
        </w:rPr>
        <w:t xml:space="preserve">novel methodologies, interdisciplinary </w:t>
      </w:r>
      <w:r w:rsidR="0D0EAEA4" w:rsidRPr="72278FE2">
        <w:rPr>
          <w:rFonts w:eastAsia="Arial"/>
        </w:rPr>
        <w:t>advances</w:t>
      </w:r>
      <w:r w:rsidR="447DDCD0" w:rsidRPr="72278FE2">
        <w:rPr>
          <w:rFonts w:eastAsia="Arial"/>
        </w:rPr>
        <w:t xml:space="preserve">, </w:t>
      </w:r>
      <w:r w:rsidR="3831582C" w:rsidRPr="72278FE2">
        <w:rPr>
          <w:rFonts w:eastAsia="Arial"/>
        </w:rPr>
        <w:t xml:space="preserve">technology </w:t>
      </w:r>
      <w:r w:rsidR="18486DAC" w:rsidRPr="72278FE2">
        <w:rPr>
          <w:rFonts w:eastAsia="Arial"/>
        </w:rPr>
        <w:t>transfer</w:t>
      </w:r>
      <w:r w:rsidR="6173E976" w:rsidRPr="72278FE2">
        <w:rPr>
          <w:rFonts w:eastAsia="Arial"/>
        </w:rPr>
        <w:t xml:space="preserve"> and commercialisation</w:t>
      </w:r>
      <w:r w:rsidR="18486DAC" w:rsidRPr="72278FE2">
        <w:rPr>
          <w:rFonts w:eastAsia="Arial"/>
        </w:rPr>
        <w:t>)</w:t>
      </w:r>
    </w:p>
    <w:p w14:paraId="49685E7D" w14:textId="0C700510" w:rsidR="006F2C36" w:rsidRDefault="1E84A253" w:rsidP="778740B0">
      <w:r>
        <w:t xml:space="preserve">Identify </w:t>
      </w:r>
      <w:r w:rsidR="3E0D87E6">
        <w:t xml:space="preserve">up to five </w:t>
      </w:r>
      <w:r w:rsidR="416D46E0">
        <w:t xml:space="preserve">of the project’s </w:t>
      </w:r>
      <w:r w:rsidR="3E0D87E6">
        <w:t xml:space="preserve">most significant achievements (e.g. the </w:t>
      </w:r>
      <w:r w:rsidR="3C3732E4">
        <w:t xml:space="preserve">key </w:t>
      </w:r>
      <w:r w:rsidR="3E0D87E6">
        <w:t>scientific publications</w:t>
      </w:r>
      <w:r w:rsidR="0E1A3CA7">
        <w:t xml:space="preserve">, </w:t>
      </w:r>
      <w:r w:rsidR="03318995">
        <w:t>novel methodologies</w:t>
      </w:r>
      <w:r w:rsidR="226B731C">
        <w:t xml:space="preserve">, </w:t>
      </w:r>
      <w:r w:rsidR="03318995">
        <w:t>interdisciplinary developments,</w:t>
      </w:r>
      <w:r w:rsidR="0E0563CE">
        <w:t xml:space="preserve"> </w:t>
      </w:r>
      <w:r w:rsidR="08C93EED">
        <w:t xml:space="preserve">fieldwork </w:t>
      </w:r>
      <w:r w:rsidR="6F926C0D">
        <w:t>or</w:t>
      </w:r>
      <w:r w:rsidR="5EB5F7AA">
        <w:t xml:space="preserve"> </w:t>
      </w:r>
      <w:r w:rsidR="0E0563CE">
        <w:t>major research expeditions</w:t>
      </w:r>
      <w:r w:rsidR="3E0D87E6">
        <w:t>, media reports or events,</w:t>
      </w:r>
      <w:r w:rsidR="5EBC612C">
        <w:t xml:space="preserve"> I</w:t>
      </w:r>
      <w:r w:rsidR="62D221BA">
        <w:t xml:space="preserve">ntellectual </w:t>
      </w:r>
      <w:r w:rsidR="5EBC612C">
        <w:t>P</w:t>
      </w:r>
      <w:r w:rsidR="62D221BA">
        <w:t xml:space="preserve">roperty </w:t>
      </w:r>
      <w:r w:rsidR="5EBC612C">
        <w:t>R</w:t>
      </w:r>
      <w:r w:rsidR="62D221BA">
        <w:t>ights</w:t>
      </w:r>
      <w:r w:rsidR="5EBC612C">
        <w:t xml:space="preserve">, </w:t>
      </w:r>
      <w:r w:rsidR="264519C3">
        <w:t xml:space="preserve">or </w:t>
      </w:r>
      <w:r w:rsidR="5EBC612C">
        <w:t>other research or innovation outputs</w:t>
      </w:r>
      <w:r w:rsidR="3E0D87E6">
        <w:t>).</w:t>
      </w:r>
    </w:p>
    <w:p w14:paraId="43FDACCA" w14:textId="77777777" w:rsidR="006F2C36" w:rsidRDefault="006F2C36" w:rsidP="006F2C36">
      <w:pPr>
        <w:rPr>
          <w:szCs w:val="20"/>
        </w:rPr>
      </w:pPr>
      <w:r w:rsidRPr="0022782C">
        <w:rPr>
          <w:szCs w:val="20"/>
        </w:rPr>
        <w:t>[</w:t>
      </w:r>
      <w:r w:rsidRPr="0009196D">
        <w:rPr>
          <w:rFonts w:cs="Arial"/>
          <w:szCs w:val="16"/>
          <w:highlight w:val="lightGray"/>
        </w:rPr>
        <w:t xml:space="preserve">insert text, not exceeding </w:t>
      </w:r>
      <w:r>
        <w:rPr>
          <w:rFonts w:cs="Arial"/>
          <w:szCs w:val="16"/>
          <w:highlight w:val="lightGray"/>
        </w:rPr>
        <w:t>4</w:t>
      </w:r>
      <w:r w:rsidRPr="0009196D">
        <w:rPr>
          <w:rFonts w:cs="Arial"/>
          <w:szCs w:val="16"/>
          <w:highlight w:val="lightGray"/>
        </w:rPr>
        <w:t>000 characters</w:t>
      </w:r>
      <w:r w:rsidRPr="0022782C">
        <w:rPr>
          <w:szCs w:val="20"/>
        </w:rPr>
        <w:t>]</w:t>
      </w:r>
    </w:p>
    <w:p w14:paraId="75DA90E1" w14:textId="6EB2EC6D" w:rsidR="006F2C36" w:rsidRDefault="12F8C805" w:rsidP="006F2C36">
      <w:pPr>
        <w:pStyle w:val="Heading3"/>
      </w:pPr>
      <w:r>
        <w:lastRenderedPageBreak/>
        <w:t>1.</w:t>
      </w:r>
      <w:r w:rsidR="36360A13">
        <w:t>3</w:t>
      </w:r>
      <w:r>
        <w:t xml:space="preserve"> Breakthroughs or advances beyond </w:t>
      </w:r>
      <w:r w:rsidR="434F1A12">
        <w:t xml:space="preserve">the </w:t>
      </w:r>
      <w:r w:rsidR="22595088">
        <w:t>current state of knowledge</w:t>
      </w:r>
      <w:r w:rsidR="3953C266">
        <w:t xml:space="preserve"> in your field</w:t>
      </w:r>
      <w:r w:rsidR="6B7AD6ED">
        <w:t>?</w:t>
      </w:r>
    </w:p>
    <w:p w14:paraId="5CF4FD39" w14:textId="3E72AADE" w:rsidR="006F2C36" w:rsidRDefault="79AC642D" w:rsidP="006F2C36">
      <w:r>
        <w:t xml:space="preserve">Do any of these </w:t>
      </w:r>
      <w:r w:rsidR="12F8C805">
        <w:t xml:space="preserve">achievements </w:t>
      </w:r>
      <w:r w:rsidR="2D6F436A">
        <w:t xml:space="preserve">represent </w:t>
      </w:r>
      <w:r w:rsidR="12F8C805">
        <w:t>breakthroughs or</w:t>
      </w:r>
      <w:r w:rsidR="01588E0A">
        <w:t xml:space="preserve"> significant advances</w:t>
      </w:r>
      <w:r w:rsidR="12F8C805">
        <w:t xml:space="preserve"> beyond </w:t>
      </w:r>
      <w:r w:rsidR="3562308D">
        <w:t xml:space="preserve">the </w:t>
      </w:r>
      <w:r w:rsidR="5FBF4017">
        <w:t xml:space="preserve">current </w:t>
      </w:r>
      <w:r w:rsidR="5040EC46">
        <w:t>bou</w:t>
      </w:r>
      <w:r w:rsidR="3D8DCF33">
        <w:t>n</w:t>
      </w:r>
      <w:r w:rsidR="5040EC46">
        <w:t>d</w:t>
      </w:r>
      <w:r w:rsidR="1035BF40">
        <w:t>a</w:t>
      </w:r>
      <w:r w:rsidR="5040EC46">
        <w:t>ries of knowledge in your field</w:t>
      </w:r>
      <w:r w:rsidR="12F8C805">
        <w:t xml:space="preserve">? </w:t>
      </w:r>
      <w:r w:rsidR="2B842539">
        <w:t xml:space="preserve">If so, were </w:t>
      </w:r>
      <w:r w:rsidR="12F8C805">
        <w:t xml:space="preserve">any of these </w:t>
      </w:r>
      <w:r w:rsidR="7C60954A">
        <w:t xml:space="preserve">outcomes </w:t>
      </w:r>
      <w:r w:rsidR="12F8C805">
        <w:t>unplanned</w:t>
      </w:r>
      <w:r w:rsidR="115FF20A">
        <w:t xml:space="preserve"> or</w:t>
      </w:r>
      <w:r w:rsidR="12F8C805">
        <w:t xml:space="preserve"> unexpected? Give a brief explanation.</w:t>
      </w:r>
    </w:p>
    <w:p w14:paraId="3DA36CB7" w14:textId="77777777" w:rsidR="006F2C36" w:rsidRDefault="006F2C36" w:rsidP="006F2C36">
      <w:r>
        <w:t>[</w:t>
      </w:r>
      <w:r w:rsidRPr="778740B0">
        <w:rPr>
          <w:rFonts w:cs="Arial"/>
          <w:highlight w:val="lightGray"/>
        </w:rPr>
        <w:t>insert text, not exceeding 4000 characters</w:t>
      </w:r>
      <w:r>
        <w:t>]</w:t>
      </w:r>
    </w:p>
    <w:p w14:paraId="51EC0877" w14:textId="4C193733" w:rsidR="000C43C4" w:rsidRPr="00611734" w:rsidRDefault="5B9C7390" w:rsidP="72278FE2">
      <w:pPr>
        <w:pStyle w:val="Heading3"/>
        <w:rPr>
          <w:rStyle w:val="normaltextrun"/>
          <w:b w:val="0"/>
          <w:i/>
          <w:iCs/>
          <w:color w:val="4AA55B"/>
          <w:sz w:val="18"/>
          <w:szCs w:val="18"/>
          <w:highlight w:val="yellow"/>
        </w:rPr>
      </w:pPr>
      <w:r>
        <w:t>1.</w:t>
      </w:r>
      <w:r w:rsidR="2FD75A62">
        <w:t>4</w:t>
      </w:r>
      <w:r>
        <w:t xml:space="preserve"> </w:t>
      </w:r>
      <w:r w:rsidR="77915239">
        <w:t>Collaborative synergies</w:t>
      </w:r>
      <w:r>
        <w:t xml:space="preserve"> </w:t>
      </w:r>
      <w:r w:rsidRPr="72278FE2">
        <w:rPr>
          <w:rStyle w:val="normaltextrun"/>
          <w:b w:val="0"/>
          <w:i/>
          <w:iCs/>
          <w:color w:val="4AA55B"/>
          <w:sz w:val="18"/>
          <w:szCs w:val="18"/>
        </w:rPr>
        <w:t xml:space="preserve">(FOR </w:t>
      </w:r>
      <w:r w:rsidR="26CAA8FB" w:rsidRPr="72278FE2">
        <w:rPr>
          <w:rStyle w:val="normaltextrun"/>
          <w:b w:val="0"/>
          <w:i/>
          <w:iCs/>
          <w:color w:val="4AA55B"/>
          <w:sz w:val="18"/>
          <w:szCs w:val="18"/>
        </w:rPr>
        <w:t>SY</w:t>
      </w:r>
      <w:r w:rsidR="748D2293" w:rsidRPr="72278FE2">
        <w:rPr>
          <w:rStyle w:val="normaltextrun"/>
          <w:b w:val="0"/>
          <w:i/>
          <w:iCs/>
          <w:color w:val="4AA55B"/>
          <w:sz w:val="18"/>
          <w:szCs w:val="18"/>
        </w:rPr>
        <w:t>NERGY</w:t>
      </w:r>
      <w:r w:rsidRPr="72278FE2">
        <w:rPr>
          <w:rStyle w:val="normaltextrun"/>
          <w:b w:val="0"/>
          <w:i/>
          <w:iCs/>
          <w:color w:val="4AA55B"/>
          <w:sz w:val="18"/>
          <w:szCs w:val="18"/>
        </w:rPr>
        <w:t xml:space="preserve"> GRANTS</w:t>
      </w:r>
      <w:r w:rsidR="52D93DAC" w:rsidRPr="72278FE2">
        <w:rPr>
          <w:rStyle w:val="normaltextrun"/>
          <w:b w:val="0"/>
          <w:i/>
          <w:iCs/>
          <w:color w:val="4AA55B"/>
          <w:sz w:val="18"/>
          <w:szCs w:val="18"/>
        </w:rPr>
        <w:t xml:space="preserve"> ONLY</w:t>
      </w:r>
      <w:r w:rsidRPr="72278FE2">
        <w:rPr>
          <w:rStyle w:val="normaltextrun"/>
          <w:b w:val="0"/>
          <w:i/>
          <w:iCs/>
          <w:color w:val="4AA55B"/>
          <w:sz w:val="18"/>
          <w:szCs w:val="18"/>
        </w:rPr>
        <w:t>)</w:t>
      </w:r>
    </w:p>
    <w:p w14:paraId="7936B557" w14:textId="3B9CE972" w:rsidR="00BB7166" w:rsidRDefault="26CAA8FB" w:rsidP="00BB7166">
      <w:r>
        <w:t xml:space="preserve">Describe the </w:t>
      </w:r>
      <w:r w:rsidR="2C401D1B">
        <w:t xml:space="preserve">collaborative synergies </w:t>
      </w:r>
      <w:r w:rsidR="373DE9CC">
        <w:t xml:space="preserve">within </w:t>
      </w:r>
      <w:r>
        <w:t xml:space="preserve">the project, such as joint working arrangements, </w:t>
      </w:r>
      <w:r w:rsidR="35BD10D7">
        <w:t xml:space="preserve">researcher </w:t>
      </w:r>
      <w:r>
        <w:t xml:space="preserve">mobility, </w:t>
      </w:r>
      <w:r w:rsidR="553BCBA4">
        <w:t xml:space="preserve">shared </w:t>
      </w:r>
      <w:r>
        <w:t xml:space="preserve">activities, </w:t>
      </w:r>
      <w:r w:rsidR="71E902B9">
        <w:t xml:space="preserve">or </w:t>
      </w:r>
      <w:r w:rsidR="45C439AA">
        <w:t>methodological exchanges.</w:t>
      </w:r>
      <w:r>
        <w:t xml:space="preserve"> </w:t>
      </w:r>
      <w:r w:rsidR="4BFFD8B1">
        <w:t>Where relevant</w:t>
      </w:r>
      <w:r>
        <w:t xml:space="preserve">, </w:t>
      </w:r>
      <w:r w:rsidR="17F8A0A4">
        <w:t xml:space="preserve">highlight </w:t>
      </w:r>
      <w:r>
        <w:t>emerging</w:t>
      </w:r>
      <w:r w:rsidR="4C9825D9">
        <w:t xml:space="preserve"> or </w:t>
      </w:r>
      <w:r>
        <w:t xml:space="preserve">transformative research </w:t>
      </w:r>
      <w:r w:rsidR="454992AD">
        <w:t xml:space="preserve">directions, </w:t>
      </w:r>
      <w:r>
        <w:t>cross-</w:t>
      </w:r>
      <w:r w:rsidR="5315F6C3">
        <w:t xml:space="preserve">disciplinary </w:t>
      </w:r>
      <w:r w:rsidR="0BDCA7EA">
        <w:t xml:space="preserve">integration, </w:t>
      </w:r>
      <w:r>
        <w:t xml:space="preserve">and </w:t>
      </w:r>
      <w:r w:rsidR="38011F7F">
        <w:t xml:space="preserve">link </w:t>
      </w:r>
      <w:r w:rsidR="5CBD4DF9">
        <w:t xml:space="preserve">these </w:t>
      </w:r>
      <w:r>
        <w:t xml:space="preserve">with key </w:t>
      </w:r>
      <w:r w:rsidR="1EFB8875">
        <w:t>outputs</w:t>
      </w:r>
      <w:r>
        <w:t>.</w:t>
      </w:r>
    </w:p>
    <w:p w14:paraId="133ACD8B" w14:textId="0B47EED9" w:rsidR="000C43C4" w:rsidRDefault="00BB7166" w:rsidP="006F2C36">
      <w:pPr>
        <w:rPr>
          <w:szCs w:val="20"/>
        </w:rPr>
      </w:pPr>
      <w:r w:rsidRPr="0022782C">
        <w:rPr>
          <w:szCs w:val="20"/>
        </w:rPr>
        <w:t>[</w:t>
      </w:r>
      <w:r w:rsidRPr="0009196D">
        <w:rPr>
          <w:rFonts w:cs="Arial"/>
          <w:szCs w:val="16"/>
          <w:highlight w:val="lightGray"/>
        </w:rPr>
        <w:t xml:space="preserve">insert text, not exceeding </w:t>
      </w:r>
      <w:r>
        <w:rPr>
          <w:rFonts w:cs="Arial"/>
          <w:szCs w:val="16"/>
          <w:highlight w:val="lightGray"/>
        </w:rPr>
        <w:t>6</w:t>
      </w:r>
      <w:r w:rsidRPr="0009196D">
        <w:rPr>
          <w:rFonts w:cs="Arial"/>
          <w:szCs w:val="16"/>
          <w:highlight w:val="lightGray"/>
        </w:rPr>
        <w:t>000 characters</w:t>
      </w:r>
      <w:r w:rsidRPr="0022782C">
        <w:rPr>
          <w:szCs w:val="20"/>
        </w:rPr>
        <w:t>]</w:t>
      </w:r>
    </w:p>
    <w:p w14:paraId="000C3CD5" w14:textId="2E3B6837" w:rsidR="006F2C36" w:rsidRPr="004F5EC9" w:rsidRDefault="12F8C805" w:rsidP="72278FE2">
      <w:pPr>
        <w:pStyle w:val="Heading2"/>
        <w:rPr>
          <w:b w:val="0"/>
        </w:rPr>
      </w:pPr>
      <w:r w:rsidRPr="72278FE2">
        <w:rPr>
          <w:rStyle w:val="Heading2Char"/>
          <w:b/>
          <w:bCs/>
        </w:rPr>
        <w:t xml:space="preserve">2. </w:t>
      </w:r>
      <w:r w:rsidR="16C70E2C" w:rsidRPr="72278FE2">
        <w:rPr>
          <w:rStyle w:val="Heading2Char"/>
          <w:b/>
          <w:bCs/>
        </w:rPr>
        <w:t xml:space="preserve">KEY </w:t>
      </w:r>
      <w:r w:rsidRPr="72278FE2">
        <w:rPr>
          <w:rStyle w:val="Heading2Char"/>
          <w:b/>
          <w:bCs/>
        </w:rPr>
        <w:t>CHALLENGES</w:t>
      </w:r>
      <w:r w:rsidR="417366DD" w:rsidRPr="72278FE2">
        <w:rPr>
          <w:rStyle w:val="Heading2Char"/>
          <w:b/>
          <w:bCs/>
        </w:rPr>
        <w:t xml:space="preserve"> AND DEVIATIONS</w:t>
      </w:r>
      <w:r w:rsidR="3E205058" w:rsidRPr="72278FE2">
        <w:rPr>
          <w:rStyle w:val="Heading2Char"/>
          <w:b/>
          <w:bCs/>
        </w:rPr>
        <w:t xml:space="preserve"> </w:t>
      </w:r>
      <w:r w:rsidR="009B7208">
        <w:rPr>
          <w:rStyle w:val="Heading2Char"/>
          <w:b/>
          <w:bCs/>
        </w:rPr>
        <w:t>FROM THE PLAN</w:t>
      </w:r>
    </w:p>
    <w:p w14:paraId="6F3FAAEB" w14:textId="190B17CB" w:rsidR="006F2C36" w:rsidRPr="003A29C4" w:rsidRDefault="6C576EB3" w:rsidP="778740B0">
      <w:pPr>
        <w:pStyle w:val="Heading3"/>
        <w:shd w:val="clear" w:color="auto" w:fill="FFFFFF" w:themeFill="background1"/>
      </w:pPr>
      <w:r>
        <w:t>2.1 Scientific</w:t>
      </w:r>
      <w:r w:rsidR="2069E2F5">
        <w:t xml:space="preserve"> and </w:t>
      </w:r>
      <w:r w:rsidR="000308A0">
        <w:t>t</w:t>
      </w:r>
      <w:r w:rsidR="2069E2F5">
        <w:t>echnical challenges</w:t>
      </w:r>
    </w:p>
    <w:p w14:paraId="40296903" w14:textId="3DE43978" w:rsidR="778740B0" w:rsidRDefault="01DA5A44" w:rsidP="778740B0">
      <w:r w:rsidRPr="72278FE2">
        <w:rPr>
          <w:rFonts w:cs="Arial"/>
        </w:rPr>
        <w:t xml:space="preserve">If </w:t>
      </w:r>
      <w:r w:rsidR="76EEA2D0" w:rsidRPr="72278FE2">
        <w:rPr>
          <w:rFonts w:cs="Arial"/>
        </w:rPr>
        <w:t>relevant</w:t>
      </w:r>
      <w:r w:rsidRPr="72278FE2">
        <w:rPr>
          <w:rFonts w:cs="Arial"/>
        </w:rPr>
        <w:t xml:space="preserve">, </w:t>
      </w:r>
      <w:r w:rsidR="6A142B2F" w:rsidRPr="72278FE2">
        <w:rPr>
          <w:rFonts w:cs="Arial"/>
        </w:rPr>
        <w:t xml:space="preserve">outline </w:t>
      </w:r>
      <w:r w:rsidR="24CAFFA7" w:rsidRPr="72278FE2">
        <w:rPr>
          <w:rFonts w:cs="Arial"/>
        </w:rPr>
        <w:t xml:space="preserve">any </w:t>
      </w:r>
      <w:r w:rsidR="2814DACF" w:rsidRPr="72278FE2">
        <w:rPr>
          <w:rFonts w:cs="Arial"/>
        </w:rPr>
        <w:t xml:space="preserve">significant scientific or technical </w:t>
      </w:r>
      <w:r w:rsidR="24CAFFA7" w:rsidRPr="72278FE2">
        <w:rPr>
          <w:rFonts w:cs="Arial"/>
        </w:rPr>
        <w:t>challenges encountered to date or anticipate</w:t>
      </w:r>
      <w:r w:rsidR="6933BB76" w:rsidRPr="72278FE2">
        <w:rPr>
          <w:rFonts w:cs="Arial"/>
        </w:rPr>
        <w:t>d</w:t>
      </w:r>
      <w:r w:rsidR="24CAFFA7" w:rsidRPr="72278FE2">
        <w:rPr>
          <w:rFonts w:cs="Arial"/>
        </w:rPr>
        <w:t xml:space="preserve"> </w:t>
      </w:r>
      <w:proofErr w:type="gramStart"/>
      <w:r w:rsidR="24CAFFA7" w:rsidRPr="72278FE2">
        <w:rPr>
          <w:rFonts w:cs="Arial"/>
        </w:rPr>
        <w:t>in the near future</w:t>
      </w:r>
      <w:proofErr w:type="gramEnd"/>
      <w:r w:rsidR="3467496F" w:rsidRPr="72278FE2">
        <w:rPr>
          <w:rFonts w:cs="Arial"/>
        </w:rPr>
        <w:t>, particularly those</w:t>
      </w:r>
      <w:r w:rsidR="24CAFFA7" w:rsidRPr="72278FE2">
        <w:rPr>
          <w:rFonts w:cs="Arial"/>
        </w:rPr>
        <w:t xml:space="preserve"> </w:t>
      </w:r>
      <w:r w:rsidR="519216F6" w:rsidRPr="72278FE2">
        <w:rPr>
          <w:rFonts w:cs="Arial"/>
        </w:rPr>
        <w:t>affecting project implementation</w:t>
      </w:r>
      <w:r w:rsidR="0067BEAE" w:rsidRPr="72278FE2">
        <w:rPr>
          <w:rFonts w:cs="Arial"/>
        </w:rPr>
        <w:t>.</w:t>
      </w:r>
      <w:r w:rsidR="00665C24">
        <w:rPr>
          <w:rFonts w:cs="Arial"/>
        </w:rPr>
        <w:t xml:space="preserve"> </w:t>
      </w:r>
      <w:r w:rsidR="357C144A" w:rsidRPr="72278FE2">
        <w:rPr>
          <w:rFonts w:cs="Arial"/>
        </w:rPr>
        <w:t xml:space="preserve">Where </w:t>
      </w:r>
      <w:r w:rsidR="3C1A0748" w:rsidRPr="72278FE2">
        <w:rPr>
          <w:rFonts w:cs="Arial"/>
        </w:rPr>
        <w:t>applicable</w:t>
      </w:r>
      <w:r w:rsidR="357C144A" w:rsidRPr="72278FE2">
        <w:rPr>
          <w:rFonts w:cs="Arial"/>
        </w:rPr>
        <w:t xml:space="preserve">, </w:t>
      </w:r>
      <w:r w:rsidR="5E3153CA" w:rsidRPr="72278FE2">
        <w:rPr>
          <w:rFonts w:cs="Arial"/>
        </w:rPr>
        <w:t xml:space="preserve">describe </w:t>
      </w:r>
      <w:r w:rsidR="32D87414" w:rsidRPr="72278FE2">
        <w:rPr>
          <w:rFonts w:cs="Arial"/>
        </w:rPr>
        <w:t xml:space="preserve">the </w:t>
      </w:r>
      <w:r w:rsidR="756FE952" w:rsidRPr="72278FE2">
        <w:rPr>
          <w:rFonts w:cs="Arial"/>
        </w:rPr>
        <w:t>mitigation measures</w:t>
      </w:r>
      <w:r w:rsidR="79AD2B38" w:rsidRPr="72278FE2">
        <w:rPr>
          <w:rFonts w:cs="Arial"/>
        </w:rPr>
        <w:t xml:space="preserve"> </w:t>
      </w:r>
      <w:r w:rsidR="0D836FDF" w:rsidRPr="72278FE2">
        <w:rPr>
          <w:rFonts w:cs="Arial"/>
        </w:rPr>
        <w:t>already applied</w:t>
      </w:r>
      <w:r w:rsidR="79AD2B38" w:rsidRPr="72278FE2">
        <w:rPr>
          <w:rFonts w:cs="Arial"/>
        </w:rPr>
        <w:t xml:space="preserve"> or envision</w:t>
      </w:r>
      <w:r w:rsidR="1C8AE0E3" w:rsidRPr="72278FE2">
        <w:rPr>
          <w:rFonts w:cs="Arial"/>
        </w:rPr>
        <w:t>ed</w:t>
      </w:r>
      <w:r w:rsidR="79AD2B38" w:rsidRPr="72278FE2">
        <w:rPr>
          <w:rFonts w:cs="Arial"/>
        </w:rPr>
        <w:t xml:space="preserve"> for the future</w:t>
      </w:r>
      <w:r w:rsidR="24CAFFA7" w:rsidRPr="72278FE2">
        <w:rPr>
          <w:rFonts w:cs="Arial"/>
        </w:rPr>
        <w:t>.</w:t>
      </w:r>
      <w:r w:rsidR="24CAFFA7">
        <w:t xml:space="preserve"> </w:t>
      </w:r>
    </w:p>
    <w:p w14:paraId="788CFC6B" w14:textId="357C91AF" w:rsidR="006F2C36" w:rsidRDefault="006F2C36" w:rsidP="778740B0">
      <w:r>
        <w:t>[</w:t>
      </w:r>
      <w:r w:rsidRPr="778740B0">
        <w:rPr>
          <w:rFonts w:cs="Arial"/>
          <w:highlight w:val="lightGray"/>
        </w:rPr>
        <w:t>insert text, not exceeding 4000 characters</w:t>
      </w:r>
      <w:r>
        <w:t>]</w:t>
      </w:r>
    </w:p>
    <w:p w14:paraId="53BC893C" w14:textId="66DD3294" w:rsidR="006F2C36" w:rsidRPr="003A29C4" w:rsidRDefault="12F8C805" w:rsidP="006F2C36">
      <w:pPr>
        <w:pStyle w:val="Heading3"/>
      </w:pPr>
      <w:r>
        <w:t xml:space="preserve">2.2 </w:t>
      </w:r>
      <w:r w:rsidR="2D5D18ED">
        <w:t xml:space="preserve">Significant </w:t>
      </w:r>
      <w:r w:rsidR="4CAF35DA">
        <w:t>d</w:t>
      </w:r>
      <w:r w:rsidR="5B071005">
        <w:t xml:space="preserve">eviations from the </w:t>
      </w:r>
      <w:r w:rsidR="5B071005" w:rsidRPr="00D10076">
        <w:rPr>
          <w:i/>
          <w:iCs/>
        </w:rPr>
        <w:t xml:space="preserve">Description of Action </w:t>
      </w:r>
    </w:p>
    <w:p w14:paraId="3F93047B" w14:textId="5DEAC259" w:rsidR="00775E00" w:rsidRDefault="0479047E" w:rsidP="00C44324">
      <w:r>
        <w:t>Where relevant</w:t>
      </w:r>
      <w:r w:rsidR="7E6FF56D">
        <w:t xml:space="preserve">, </w:t>
      </w:r>
      <w:r w:rsidR="23838470">
        <w:t xml:space="preserve">describe </w:t>
      </w:r>
      <w:r w:rsidR="42F7FC11">
        <w:t xml:space="preserve">and justify </w:t>
      </w:r>
      <w:r w:rsidR="51A1FF34">
        <w:t xml:space="preserve">any </w:t>
      </w:r>
      <w:r w:rsidR="42F7FC11">
        <w:t xml:space="preserve">changes </w:t>
      </w:r>
      <w:r w:rsidR="528FDD21">
        <w:t xml:space="preserve">in </w:t>
      </w:r>
      <w:r w:rsidR="42F7FC11">
        <w:t xml:space="preserve">direction </w:t>
      </w:r>
      <w:r w:rsidR="520B17CF">
        <w:t xml:space="preserve">that have affected </w:t>
      </w:r>
      <w:r w:rsidR="42F7FC11">
        <w:t xml:space="preserve">the </w:t>
      </w:r>
      <w:r w:rsidR="00665C24">
        <w:t>essential</w:t>
      </w:r>
      <w:r w:rsidR="0BC559F5">
        <w:t xml:space="preserve"> </w:t>
      </w:r>
      <w:r w:rsidR="42F7FC11">
        <w:t xml:space="preserve">activities outlined in the </w:t>
      </w:r>
      <w:r w:rsidR="42F7FC11" w:rsidRPr="746891CB">
        <w:rPr>
          <w:i/>
          <w:iCs/>
        </w:rPr>
        <w:t>Description of the Action</w:t>
      </w:r>
      <w:r w:rsidR="42F7FC11">
        <w:t xml:space="preserve">. </w:t>
      </w:r>
      <w:r w:rsidR="2F33F5A9">
        <w:t xml:space="preserve">Address </w:t>
      </w:r>
      <w:r w:rsidR="42F7FC11">
        <w:t xml:space="preserve">the impact </w:t>
      </w:r>
      <w:r w:rsidR="48E85962">
        <w:t xml:space="preserve">on </w:t>
      </w:r>
      <w:r w:rsidR="42F7FC11">
        <w:t xml:space="preserve">implementation, </w:t>
      </w:r>
      <w:r w:rsidR="24F0ECBB">
        <w:t xml:space="preserve">including </w:t>
      </w:r>
      <w:r w:rsidR="42F7FC11">
        <w:t xml:space="preserve">activities </w:t>
      </w:r>
      <w:r w:rsidR="2A3E68AD">
        <w:t xml:space="preserve">that </w:t>
      </w:r>
      <w:r w:rsidR="42F7FC11">
        <w:t xml:space="preserve">could not be carried </w:t>
      </w:r>
      <w:r w:rsidR="0CF9ABAE">
        <w:t xml:space="preserve">out </w:t>
      </w:r>
      <w:r w:rsidR="3C6680E5">
        <w:t xml:space="preserve">as originally planned, </w:t>
      </w:r>
      <w:r w:rsidR="42F7FC11">
        <w:t xml:space="preserve">and </w:t>
      </w:r>
      <w:r w:rsidR="4DE3B108">
        <w:t xml:space="preserve">alternative or equivalent </w:t>
      </w:r>
      <w:r w:rsidR="42F7FC11">
        <w:t>activities undertaken.</w:t>
      </w:r>
    </w:p>
    <w:p w14:paraId="28F2DE70" w14:textId="0177C7D0" w:rsidR="0092799B" w:rsidRPr="0092799B" w:rsidRDefault="1658B48A" w:rsidP="72278FE2">
      <w:pPr>
        <w:rPr>
          <w:rFonts w:cs="Arial"/>
        </w:rPr>
      </w:pPr>
      <w:r>
        <w:t xml:space="preserve">For </w:t>
      </w:r>
      <w:r w:rsidR="6C2DCD60" w:rsidRPr="72278FE2">
        <w:rPr>
          <w:rStyle w:val="normaltextrun"/>
          <w:b/>
          <w:bCs/>
          <w:color w:val="4AA55B"/>
        </w:rPr>
        <w:t>lump sum grants</w:t>
      </w:r>
      <w:r w:rsidR="01D94DB6" w:rsidRPr="72278FE2">
        <w:rPr>
          <w:rStyle w:val="normaltextrun"/>
          <w:b/>
          <w:bCs/>
          <w:color w:val="4AA55B"/>
        </w:rPr>
        <w:t xml:space="preserve"> only</w:t>
      </w:r>
      <w:r w:rsidR="33C65685" w:rsidRPr="72278FE2">
        <w:rPr>
          <w:rStyle w:val="normaltextrun"/>
          <w:b/>
          <w:bCs/>
          <w:color w:val="4AA55B"/>
        </w:rPr>
        <w:t>:</w:t>
      </w:r>
      <w:r w:rsidR="6C2DCD60">
        <w:t xml:space="preserve"> </w:t>
      </w:r>
      <w:r w:rsidR="33DCDF11">
        <w:t xml:space="preserve">where </w:t>
      </w:r>
      <w:r w:rsidR="6C2DCD60">
        <w:t>applicable, report and justify any</w:t>
      </w:r>
      <w:r w:rsidR="77C35533">
        <w:t xml:space="preserve"> </w:t>
      </w:r>
      <w:r w:rsidR="77C35533" w:rsidRPr="00665C24">
        <w:rPr>
          <w:b/>
          <w:bCs/>
        </w:rPr>
        <w:t>unforeseen subcontracting</w:t>
      </w:r>
      <w:r w:rsidR="77C35533">
        <w:t xml:space="preserve"> </w:t>
      </w:r>
      <w:r w:rsidR="299FD394">
        <w:t>undertaken during the project</w:t>
      </w:r>
      <w:r w:rsidR="6C2DCD60">
        <w:t xml:space="preserve">. Specify the </w:t>
      </w:r>
      <w:r w:rsidR="7A8B2112">
        <w:t xml:space="preserve">subcontracted </w:t>
      </w:r>
      <w:r w:rsidR="6C2DCD60">
        <w:t xml:space="preserve">tasks </w:t>
      </w:r>
      <w:r w:rsidR="3115990E">
        <w:t>and</w:t>
      </w:r>
      <w:r w:rsidR="6C2DCD60">
        <w:t xml:space="preserve"> the </w:t>
      </w:r>
      <w:r w:rsidR="3CB3ED6F">
        <w:t xml:space="preserve">circumstances and </w:t>
      </w:r>
      <w:r w:rsidR="67C25CE7">
        <w:t>decision</w:t>
      </w:r>
      <w:r w:rsidR="57EDF64B">
        <w:t>s</w:t>
      </w:r>
      <w:r w:rsidR="6C2DCD60">
        <w:t xml:space="preserve"> </w:t>
      </w:r>
      <w:r w:rsidR="0E13CDDA">
        <w:t xml:space="preserve">leading to </w:t>
      </w:r>
      <w:r w:rsidR="6C2DCD60">
        <w:t>the need for subcontracting.</w:t>
      </w:r>
    </w:p>
    <w:p w14:paraId="02E9A016" w14:textId="77777777" w:rsidR="006F2C36" w:rsidRDefault="006F2C36" w:rsidP="006F2C36">
      <w:pPr>
        <w:contextualSpacing/>
        <w:rPr>
          <w:szCs w:val="20"/>
        </w:rPr>
      </w:pPr>
      <w:r w:rsidRPr="0022782C">
        <w:rPr>
          <w:szCs w:val="20"/>
        </w:rPr>
        <w:t>[</w:t>
      </w:r>
      <w:r w:rsidRPr="0009196D">
        <w:rPr>
          <w:rFonts w:cs="Arial"/>
          <w:szCs w:val="16"/>
          <w:highlight w:val="lightGray"/>
        </w:rPr>
        <w:t xml:space="preserve">insert text, not exceeding </w:t>
      </w:r>
      <w:r>
        <w:rPr>
          <w:rFonts w:cs="Arial"/>
          <w:szCs w:val="16"/>
          <w:highlight w:val="lightGray"/>
        </w:rPr>
        <w:t>4</w:t>
      </w:r>
      <w:r w:rsidRPr="0009196D">
        <w:rPr>
          <w:rFonts w:cs="Arial"/>
          <w:szCs w:val="16"/>
          <w:highlight w:val="lightGray"/>
        </w:rPr>
        <w:t>000 characters</w:t>
      </w:r>
      <w:r w:rsidRPr="0022782C">
        <w:rPr>
          <w:szCs w:val="20"/>
        </w:rPr>
        <w:t>]</w:t>
      </w:r>
    </w:p>
    <w:p w14:paraId="4825BD89" w14:textId="77777777" w:rsidR="00A00E52" w:rsidRDefault="00A00E52" w:rsidP="006F2C36">
      <w:pPr>
        <w:contextualSpacing/>
        <w:rPr>
          <w:szCs w:val="20"/>
        </w:rPr>
      </w:pPr>
    </w:p>
    <w:p w14:paraId="57AF24F0" w14:textId="77777777" w:rsidR="006F2C36" w:rsidRPr="00AF0619" w:rsidRDefault="006F2C36" w:rsidP="006F2C36">
      <w:pPr>
        <w:rPr>
          <w:b/>
          <w:bCs/>
          <w:color w:val="A50021"/>
        </w:rPr>
      </w:pPr>
      <w:r w:rsidRPr="00AF0619">
        <w:rPr>
          <w:b/>
          <w:bCs/>
          <w:color w:val="A50021"/>
        </w:rPr>
        <w:t>2.3 Host institution support</w:t>
      </w:r>
    </w:p>
    <w:p w14:paraId="7528E6D3" w14:textId="52F21EC6" w:rsidR="006F2C36" w:rsidRDefault="73DF8FF2" w:rsidP="006F2C36">
      <w:r>
        <w:t xml:space="preserve">Where </w:t>
      </w:r>
      <w:r w:rsidR="6A330CB7">
        <w:t xml:space="preserve">relevant, describe </w:t>
      </w:r>
      <w:r w:rsidR="4B03ED2F">
        <w:t xml:space="preserve">any </w:t>
      </w:r>
      <w:r w:rsidR="6A330CB7">
        <w:t>is</w:t>
      </w:r>
      <w:r w:rsidR="12F8C805">
        <w:t xml:space="preserve">sues related to </w:t>
      </w:r>
      <w:r w:rsidR="222EFB21">
        <w:t xml:space="preserve">institutional </w:t>
      </w:r>
      <w:r w:rsidR="12F8C805">
        <w:t>support (</w:t>
      </w:r>
      <w:r w:rsidR="2F4B3D2A">
        <w:t xml:space="preserve">e.g. </w:t>
      </w:r>
      <w:r w:rsidR="07C10A20">
        <w:t xml:space="preserve">recruitment of </w:t>
      </w:r>
      <w:r w:rsidR="1DADA6AB">
        <w:t xml:space="preserve">the </w:t>
      </w:r>
      <w:r w:rsidR="07C10A20">
        <w:t xml:space="preserve">project team, </w:t>
      </w:r>
      <w:r w:rsidR="3DB282C4">
        <w:t xml:space="preserve">provision of </w:t>
      </w:r>
      <w:r w:rsidR="7171C299">
        <w:t>s</w:t>
      </w:r>
      <w:r w:rsidR="12F8C805">
        <w:t>tart-up facilities,</w:t>
      </w:r>
      <w:r w:rsidR="74DFBF46">
        <w:t xml:space="preserve"> allocation of</w:t>
      </w:r>
      <w:r w:rsidR="12F8C805">
        <w:t xml:space="preserve"> working space, access to lab</w:t>
      </w:r>
      <w:r w:rsidR="13ECB845">
        <w:t>oratorie</w:t>
      </w:r>
      <w:r w:rsidR="12F8C805">
        <w:t>s, equipment,</w:t>
      </w:r>
      <w:r w:rsidR="1BC4B2F9">
        <w:t xml:space="preserve"> and other </w:t>
      </w:r>
      <w:r w:rsidR="12F8C805">
        <w:t>resources)</w:t>
      </w:r>
    </w:p>
    <w:p w14:paraId="3D2C231D" w14:textId="77777777" w:rsidR="006F2C36" w:rsidRDefault="006F2C36" w:rsidP="006F2C36">
      <w:pPr>
        <w:rPr>
          <w:szCs w:val="20"/>
        </w:rPr>
      </w:pPr>
      <w:r w:rsidRPr="0022782C">
        <w:rPr>
          <w:szCs w:val="20"/>
        </w:rPr>
        <w:t>[</w:t>
      </w:r>
      <w:r w:rsidRPr="0009196D">
        <w:rPr>
          <w:rFonts w:cs="Arial"/>
          <w:szCs w:val="16"/>
          <w:highlight w:val="lightGray"/>
        </w:rPr>
        <w:t xml:space="preserve">insert text, not exceeding </w:t>
      </w:r>
      <w:r>
        <w:rPr>
          <w:rFonts w:cs="Arial"/>
          <w:szCs w:val="16"/>
          <w:highlight w:val="lightGray"/>
        </w:rPr>
        <w:t>4</w:t>
      </w:r>
      <w:r w:rsidRPr="0009196D">
        <w:rPr>
          <w:rFonts w:cs="Arial"/>
          <w:szCs w:val="16"/>
          <w:highlight w:val="lightGray"/>
        </w:rPr>
        <w:t>000 characters</w:t>
      </w:r>
      <w:r w:rsidRPr="0022782C">
        <w:rPr>
          <w:szCs w:val="20"/>
        </w:rPr>
        <w:t>]</w:t>
      </w:r>
    </w:p>
    <w:p w14:paraId="4E935EA5" w14:textId="5D905A66" w:rsidR="00A64321" w:rsidRPr="00A95410" w:rsidRDefault="00473570" w:rsidP="00A64321">
      <w:pPr>
        <w:pStyle w:val="Heading2"/>
      </w:pPr>
      <w:bookmarkStart w:id="5" w:name="_Hlk153530680"/>
      <w:r>
        <w:rPr>
          <w:caps w:val="0"/>
        </w:rPr>
        <w:t>3</w:t>
      </w:r>
      <w:r w:rsidR="00A64321">
        <w:rPr>
          <w:caps w:val="0"/>
        </w:rPr>
        <w:t>. OTHER ACHIEVEMENTS OF THE PROJECT</w:t>
      </w:r>
    </w:p>
    <w:p w14:paraId="388264EE" w14:textId="1645EE42" w:rsidR="00A64321" w:rsidRDefault="7EBADBBD" w:rsidP="778740B0">
      <w:pPr>
        <w:pStyle w:val="Heading3"/>
        <w:rPr>
          <w:highlight w:val="yellow"/>
        </w:rPr>
      </w:pPr>
      <w:r>
        <w:t>3</w:t>
      </w:r>
      <w:r w:rsidR="6BDD96F0">
        <w:t xml:space="preserve">.1 </w:t>
      </w:r>
      <w:r w:rsidR="60356018">
        <w:t xml:space="preserve">Relevance of </w:t>
      </w:r>
      <w:r w:rsidR="296F4C86">
        <w:t xml:space="preserve">the </w:t>
      </w:r>
      <w:r w:rsidR="60356018">
        <w:t xml:space="preserve">ERC </w:t>
      </w:r>
      <w:r w:rsidR="4CAF35DA">
        <w:t>g</w:t>
      </w:r>
      <w:r w:rsidR="60356018">
        <w:t xml:space="preserve">rant for </w:t>
      </w:r>
      <w:r w:rsidR="14570407">
        <w:t xml:space="preserve">the </w:t>
      </w:r>
      <w:r w:rsidR="4E214A3C">
        <w:t>p</w:t>
      </w:r>
      <w:r w:rsidR="0DFFE583">
        <w:t xml:space="preserve">rincipal </w:t>
      </w:r>
      <w:r w:rsidR="128BCAD0">
        <w:t>i</w:t>
      </w:r>
      <w:r w:rsidR="0DFFE583">
        <w:t>nvestigator</w:t>
      </w:r>
      <w:r w:rsidR="4CAF35DA">
        <w:t xml:space="preserve"> </w:t>
      </w:r>
      <w:r w:rsidR="71F6853F">
        <w:t>a</w:t>
      </w:r>
      <w:r w:rsidR="0FDE8DE4">
        <w:t xml:space="preserve">nd </w:t>
      </w:r>
      <w:r w:rsidR="5DEF49C6">
        <w:t xml:space="preserve">the </w:t>
      </w:r>
      <w:r w:rsidR="60356018">
        <w:t>research group</w:t>
      </w:r>
      <w:r w:rsidR="73E556A6">
        <w:t xml:space="preserve"> </w:t>
      </w:r>
      <w:r w:rsidR="73E556A6" w:rsidRPr="72278FE2">
        <w:rPr>
          <w:rStyle w:val="normaltextrun"/>
          <w:b w:val="0"/>
          <w:i/>
          <w:iCs/>
          <w:color w:val="4AA55B"/>
        </w:rPr>
        <w:t xml:space="preserve">(for Synergy projects, report </w:t>
      </w:r>
      <w:r w:rsidR="538DCD07" w:rsidRPr="72278FE2">
        <w:rPr>
          <w:rStyle w:val="normaltextrun"/>
          <w:b w:val="0"/>
          <w:i/>
          <w:iCs/>
          <w:color w:val="4AA55B"/>
        </w:rPr>
        <w:t xml:space="preserve">separately </w:t>
      </w:r>
      <w:r w:rsidR="73E556A6" w:rsidRPr="72278FE2">
        <w:rPr>
          <w:rStyle w:val="normaltextrun"/>
          <w:b w:val="0"/>
          <w:i/>
          <w:iCs/>
          <w:color w:val="4AA55B"/>
        </w:rPr>
        <w:t xml:space="preserve">for each </w:t>
      </w:r>
      <w:r w:rsidR="008E52CC">
        <w:rPr>
          <w:rStyle w:val="normaltextrun"/>
          <w:b w:val="0"/>
          <w:i/>
          <w:iCs/>
          <w:color w:val="4AA55B"/>
        </w:rPr>
        <w:t>principal investigator</w:t>
      </w:r>
      <w:r w:rsidR="73E556A6" w:rsidRPr="72278FE2">
        <w:rPr>
          <w:rStyle w:val="normaltextrun"/>
          <w:b w:val="0"/>
          <w:i/>
          <w:iCs/>
          <w:color w:val="4AA55B"/>
        </w:rPr>
        <w:t xml:space="preserve"> and their research group)</w:t>
      </w:r>
    </w:p>
    <w:p w14:paraId="32662803" w14:textId="7A624B9A" w:rsidR="00536504" w:rsidRDefault="60356018" w:rsidP="778740B0">
      <w:r>
        <w:t xml:space="preserve">Describe how the ERC grant has enabled </w:t>
      </w:r>
      <w:r w:rsidR="00BF8883">
        <w:t xml:space="preserve">the establishment of the research group </w:t>
      </w:r>
      <w:r w:rsidR="3D4D3477">
        <w:t>or</w:t>
      </w:r>
      <w:r>
        <w:t xml:space="preserve"> contributed to the </w:t>
      </w:r>
      <w:r w:rsidR="5A68ECFB">
        <w:t xml:space="preserve">career </w:t>
      </w:r>
      <w:r>
        <w:t xml:space="preserve">progression of the </w:t>
      </w:r>
      <w:r w:rsidR="0B3FB82B">
        <w:t>p</w:t>
      </w:r>
      <w:r>
        <w:t xml:space="preserve">rincipal </w:t>
      </w:r>
      <w:r w:rsidR="2BB89178">
        <w:t>i</w:t>
      </w:r>
      <w:r>
        <w:t xml:space="preserve">nvestigator and </w:t>
      </w:r>
      <w:r w:rsidR="36DD9444">
        <w:t xml:space="preserve">project </w:t>
      </w:r>
      <w:r>
        <w:t>team members.</w:t>
      </w:r>
    </w:p>
    <w:p w14:paraId="00D80303" w14:textId="421ED4B6" w:rsidR="714E14A1" w:rsidRDefault="6991760D" w:rsidP="778740B0">
      <w:r>
        <w:t xml:space="preserve">Where </w:t>
      </w:r>
      <w:r w:rsidR="05BB6A07">
        <w:t xml:space="preserve">relevant, </w:t>
      </w:r>
      <w:r w:rsidR="7EC5131D">
        <w:t xml:space="preserve">cross-reference </w:t>
      </w:r>
      <w:r w:rsidR="6816B68C">
        <w:t xml:space="preserve">this </w:t>
      </w:r>
      <w:r w:rsidR="028CB9A3">
        <w:t xml:space="preserve">section </w:t>
      </w:r>
      <w:r w:rsidR="05BB6A07">
        <w:t>with the</w:t>
      </w:r>
      <w:r w:rsidR="39DCC5DA">
        <w:t xml:space="preserve"> </w:t>
      </w:r>
      <w:r w:rsidR="3A6C64EB">
        <w:t>a</w:t>
      </w:r>
      <w:r w:rsidR="39DCC5DA">
        <w:t>wards and recognition</w:t>
      </w:r>
      <w:r w:rsidR="67FBE3C2">
        <w:t>s</w:t>
      </w:r>
      <w:r w:rsidR="39DCC5DA">
        <w:t xml:space="preserve"> </w:t>
      </w:r>
      <w:r w:rsidR="462FCBCB">
        <w:t xml:space="preserve">listed in </w:t>
      </w:r>
      <w:r w:rsidR="55E512A5">
        <w:t>S</w:t>
      </w:r>
      <w:r w:rsidR="36BE6C80">
        <w:t>ection 3.</w:t>
      </w:r>
      <w:r w:rsidR="44437BD1">
        <w:t>3</w:t>
      </w:r>
      <w:r w:rsidR="00185D09">
        <w:t xml:space="preserve"> </w:t>
      </w:r>
      <w:r w:rsidR="36BE6C80">
        <w:t>below.</w:t>
      </w:r>
    </w:p>
    <w:p w14:paraId="61C4E4AA" w14:textId="2A48E75C" w:rsidR="00BB1F23" w:rsidRDefault="00BB1F23" w:rsidP="00BB1F23">
      <w:r>
        <w:t>[</w:t>
      </w:r>
      <w:r w:rsidRPr="33EA609A">
        <w:rPr>
          <w:rFonts w:cs="Arial"/>
          <w:highlight w:val="lightGray"/>
        </w:rPr>
        <w:t xml:space="preserve">insert text, not exceeding </w:t>
      </w:r>
      <w:r w:rsidR="001212DE">
        <w:rPr>
          <w:rFonts w:cs="Arial"/>
          <w:highlight w:val="lightGray"/>
        </w:rPr>
        <w:t xml:space="preserve">1000 characters for each </w:t>
      </w:r>
      <w:r w:rsidR="008E52CC">
        <w:rPr>
          <w:rFonts w:cs="Arial"/>
          <w:highlight w:val="lightGray"/>
        </w:rPr>
        <w:t>p</w:t>
      </w:r>
      <w:r w:rsidR="001212DE">
        <w:rPr>
          <w:rFonts w:cs="Arial"/>
          <w:highlight w:val="lightGray"/>
        </w:rPr>
        <w:t xml:space="preserve">rincipal </w:t>
      </w:r>
      <w:r w:rsidR="008E52CC">
        <w:rPr>
          <w:rFonts w:cs="Arial"/>
          <w:highlight w:val="lightGray"/>
        </w:rPr>
        <w:t>i</w:t>
      </w:r>
      <w:r w:rsidR="001212DE">
        <w:rPr>
          <w:rFonts w:cs="Arial"/>
          <w:highlight w:val="lightGray"/>
        </w:rPr>
        <w:t>nvestigator and research group</w:t>
      </w:r>
      <w:r>
        <w:t>]</w:t>
      </w:r>
    </w:p>
    <w:p w14:paraId="77E0878C" w14:textId="4C378EF6" w:rsidR="00A64321" w:rsidRDefault="00D43769" w:rsidP="778740B0">
      <w:pPr>
        <w:pStyle w:val="Heading3"/>
      </w:pPr>
      <w:r>
        <w:lastRenderedPageBreak/>
        <w:t xml:space="preserve">3.2 </w:t>
      </w:r>
      <w:r w:rsidR="00C8177A">
        <w:t>Broader</w:t>
      </w:r>
      <w:r>
        <w:t xml:space="preserve"> impacts beyond scientific contributions</w:t>
      </w:r>
    </w:p>
    <w:p w14:paraId="546F1CA9" w14:textId="3575007B" w:rsidR="63066A8E" w:rsidRDefault="63066A8E">
      <w:r>
        <w:t>Has the project generated any additional impacts</w:t>
      </w:r>
      <w:r w:rsidR="7AB9A4AA">
        <w:t xml:space="preserve">, such as those with broader societal relevance, contributions to </w:t>
      </w:r>
      <w:r w:rsidR="6C5BD9B2">
        <w:t>policy development, engagement with industrial stakeholders</w:t>
      </w:r>
      <w:r w:rsidR="072739FE">
        <w:t xml:space="preserve">, creation of spin-offs, public engagement activities, </w:t>
      </w:r>
      <w:r w:rsidR="0D566B13">
        <w:t xml:space="preserve">or </w:t>
      </w:r>
      <w:r w:rsidR="072739FE">
        <w:t>cultural or artistic outputs</w:t>
      </w:r>
      <w:r w:rsidR="02779846">
        <w:t xml:space="preserve"> (e.g. performances, exhibitions)</w:t>
      </w:r>
      <w:r w:rsidR="21D731B4">
        <w:t>.</w:t>
      </w:r>
    </w:p>
    <w:p w14:paraId="6723F8A6" w14:textId="0C018985" w:rsidR="00A64321" w:rsidRPr="00BB1F23" w:rsidRDefault="00BB1F23" w:rsidP="00A64321">
      <w:pPr>
        <w:rPr>
          <w:szCs w:val="20"/>
        </w:rPr>
      </w:pPr>
      <w:r w:rsidRPr="0022782C">
        <w:rPr>
          <w:szCs w:val="20"/>
        </w:rPr>
        <w:t>[</w:t>
      </w:r>
      <w:r w:rsidRPr="0009196D">
        <w:rPr>
          <w:rFonts w:cs="Arial"/>
          <w:szCs w:val="16"/>
          <w:highlight w:val="lightGray"/>
        </w:rPr>
        <w:t xml:space="preserve">insert text, not exceeding </w:t>
      </w:r>
      <w:r w:rsidR="009B2019">
        <w:rPr>
          <w:rFonts w:cs="Arial"/>
          <w:szCs w:val="16"/>
          <w:highlight w:val="lightGray"/>
        </w:rPr>
        <w:t>1</w:t>
      </w:r>
      <w:r w:rsidRPr="0009196D">
        <w:rPr>
          <w:rFonts w:cs="Arial"/>
          <w:szCs w:val="16"/>
          <w:highlight w:val="lightGray"/>
        </w:rPr>
        <w:t>000 characters</w:t>
      </w:r>
      <w:r w:rsidRPr="0022782C">
        <w:rPr>
          <w:szCs w:val="20"/>
        </w:rPr>
        <w:t>]</w:t>
      </w:r>
      <w:bookmarkStart w:id="6" w:name="_Hlk150770256"/>
      <w:bookmarkEnd w:id="6"/>
    </w:p>
    <w:p w14:paraId="6A06DAE8" w14:textId="55308E5D" w:rsidR="00A64321" w:rsidRPr="00207778" w:rsidRDefault="00D43769" w:rsidP="00A64321">
      <w:pPr>
        <w:pStyle w:val="Heading3"/>
      </w:pPr>
      <w:r w:rsidRPr="00D43769">
        <w:t>3</w:t>
      </w:r>
      <w:r w:rsidR="00A64321" w:rsidRPr="00D43769">
        <w:t>.</w:t>
      </w:r>
      <w:r w:rsidR="002D1BBC">
        <w:t>3</w:t>
      </w:r>
      <w:r w:rsidR="00A64321">
        <w:t xml:space="preserve"> Awards and recognitions </w:t>
      </w:r>
    </w:p>
    <w:p w14:paraId="06FD2E08" w14:textId="586653E9" w:rsidR="00D10076" w:rsidRPr="00CE5A50" w:rsidRDefault="2E908359" w:rsidP="778740B0">
      <w:pPr>
        <w:rPr>
          <w:lang w:eastAsia="ko-KR"/>
        </w:rPr>
      </w:pPr>
      <w:r w:rsidRPr="72278FE2">
        <w:rPr>
          <w:lang w:eastAsia="ko-KR"/>
        </w:rPr>
        <w:t xml:space="preserve">Where </w:t>
      </w:r>
      <w:r w:rsidR="60C41C09" w:rsidRPr="72278FE2">
        <w:rPr>
          <w:lang w:eastAsia="ko-KR"/>
        </w:rPr>
        <w:t>applicable,</w:t>
      </w:r>
      <w:r w:rsidR="6BDD96F0" w:rsidRPr="72278FE2">
        <w:rPr>
          <w:lang w:eastAsia="ko-KR"/>
        </w:rPr>
        <w:t xml:space="preserve"> list </w:t>
      </w:r>
      <w:r w:rsidR="704C2BFC" w:rsidRPr="72278FE2">
        <w:rPr>
          <w:lang w:eastAsia="ko-KR"/>
        </w:rPr>
        <w:t xml:space="preserve">any </w:t>
      </w:r>
      <w:r w:rsidR="6BDD96F0" w:rsidRPr="72278FE2">
        <w:rPr>
          <w:lang w:eastAsia="ko-KR"/>
        </w:rPr>
        <w:t xml:space="preserve">awards and recognitions </w:t>
      </w:r>
      <w:r w:rsidR="2F073DD2" w:rsidRPr="72278FE2">
        <w:rPr>
          <w:lang w:eastAsia="ko-KR"/>
        </w:rPr>
        <w:t>received by the principal investigator or the project team members in relation to the ERC</w:t>
      </w:r>
      <w:r w:rsidR="27492818" w:rsidRPr="72278FE2">
        <w:rPr>
          <w:lang w:eastAsia="ko-KR"/>
        </w:rPr>
        <w:t xml:space="preserve">-funded </w:t>
      </w:r>
      <w:r w:rsidR="7E021389" w:rsidRPr="72278FE2">
        <w:rPr>
          <w:lang w:eastAsia="ko-KR"/>
        </w:rPr>
        <w:t>work</w:t>
      </w:r>
      <w:r w:rsidR="27492818" w:rsidRPr="72278FE2">
        <w:rPr>
          <w:lang w:eastAsia="ko-KR"/>
        </w:rPr>
        <w:t xml:space="preserve">. </w:t>
      </w:r>
    </w:p>
    <w:tbl>
      <w:tblPr>
        <w:tblStyle w:val="TableGrid1"/>
        <w:tblW w:w="8789" w:type="dxa"/>
        <w:tblInd w:w="10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76"/>
        <w:gridCol w:w="1418"/>
        <w:gridCol w:w="1266"/>
        <w:gridCol w:w="789"/>
        <w:gridCol w:w="2220"/>
        <w:gridCol w:w="1820"/>
      </w:tblGrid>
      <w:tr w:rsidR="00A64321" w:rsidRPr="00852A02" w14:paraId="09F62C1E" w14:textId="77777777" w:rsidTr="00863F8C">
        <w:tc>
          <w:tcPr>
            <w:tcW w:w="1276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  <w:hideMark/>
          </w:tcPr>
          <w:p w14:paraId="071E4223" w14:textId="77777777" w:rsidR="00A64321" w:rsidRPr="00157CDF" w:rsidRDefault="00A64321" w:rsidP="00863F8C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157CDF">
              <w:rPr>
                <w:b/>
                <w:bCs/>
                <w:sz w:val="16"/>
                <w:szCs w:val="16"/>
              </w:rPr>
              <w:t>Award type</w:t>
            </w:r>
          </w:p>
        </w:tc>
        <w:tc>
          <w:tcPr>
            <w:tcW w:w="1418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  <w:hideMark/>
          </w:tcPr>
          <w:p w14:paraId="2EDBE60C" w14:textId="77777777" w:rsidR="00A64321" w:rsidRPr="00157CDF" w:rsidRDefault="00A64321" w:rsidP="00863F8C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157CDF">
              <w:rPr>
                <w:b/>
                <w:bCs/>
                <w:sz w:val="16"/>
                <w:szCs w:val="16"/>
              </w:rPr>
              <w:t>Title of the award</w:t>
            </w:r>
          </w:p>
        </w:tc>
        <w:tc>
          <w:tcPr>
            <w:tcW w:w="1266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  <w:hideMark/>
          </w:tcPr>
          <w:p w14:paraId="45153014" w14:textId="77777777" w:rsidR="00A64321" w:rsidRPr="00157CDF" w:rsidRDefault="00A64321" w:rsidP="00863F8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157CDF">
              <w:rPr>
                <w:b/>
                <w:bCs/>
                <w:sz w:val="16"/>
                <w:szCs w:val="16"/>
              </w:rPr>
              <w:t>Person to whom the award was made</w:t>
            </w:r>
          </w:p>
        </w:tc>
        <w:tc>
          <w:tcPr>
            <w:tcW w:w="789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  <w:hideMark/>
          </w:tcPr>
          <w:p w14:paraId="58E24150" w14:textId="77777777" w:rsidR="00A64321" w:rsidRPr="00157CDF" w:rsidRDefault="00A64321" w:rsidP="00863F8C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157CDF">
              <w:rPr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222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  <w:hideMark/>
          </w:tcPr>
          <w:p w14:paraId="7AF06FED" w14:textId="77777777" w:rsidR="00A64321" w:rsidRPr="00157CDF" w:rsidRDefault="00A64321" w:rsidP="00863F8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157CDF">
              <w:rPr>
                <w:b/>
                <w:bCs/>
                <w:sz w:val="16"/>
                <w:szCs w:val="16"/>
              </w:rPr>
              <w:t>Short description of the reason the award was made (if applicable)</w:t>
            </w:r>
          </w:p>
        </w:tc>
        <w:tc>
          <w:tcPr>
            <w:tcW w:w="182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  <w:hideMark/>
          </w:tcPr>
          <w:p w14:paraId="7502DD71" w14:textId="77777777" w:rsidR="00A64321" w:rsidRPr="00157CDF" w:rsidRDefault="00A64321" w:rsidP="00863F8C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157CDF">
              <w:rPr>
                <w:b/>
                <w:bCs/>
                <w:sz w:val="16"/>
                <w:szCs w:val="16"/>
              </w:rPr>
              <w:t>Any further information / clarification</w:t>
            </w:r>
          </w:p>
        </w:tc>
      </w:tr>
      <w:tr w:rsidR="00A64321" w:rsidRPr="00852A02" w14:paraId="2B282C5A" w14:textId="77777777" w:rsidTr="00863F8C">
        <w:tc>
          <w:tcPr>
            <w:tcW w:w="1276" w:type="dxa"/>
            <w:tcMar>
              <w:top w:w="113" w:type="dxa"/>
              <w:bottom w:w="113" w:type="dxa"/>
            </w:tcMar>
          </w:tcPr>
          <w:p w14:paraId="44073C50" w14:textId="77777777" w:rsidR="00A64321" w:rsidRPr="00037955" w:rsidRDefault="00A64321" w:rsidP="00863F8C">
            <w:pPr>
              <w:spacing w:before="120" w:after="120"/>
              <w:jc w:val="left"/>
            </w:pPr>
            <w:r w:rsidRPr="00157CDF">
              <w:rPr>
                <w:sz w:val="16"/>
                <w:szCs w:val="16"/>
              </w:rPr>
              <w:t>[</w:t>
            </w:r>
            <w:r w:rsidRPr="00157CDF">
              <w:rPr>
                <w:sz w:val="16"/>
                <w:szCs w:val="16"/>
                <w:highlight w:val="lightGray"/>
              </w:rPr>
              <w:t>insert text</w:t>
            </w:r>
            <w:r w:rsidRPr="00157CDF">
              <w:rPr>
                <w:sz w:val="16"/>
                <w:szCs w:val="16"/>
              </w:rPr>
              <w:t>]</w:t>
            </w:r>
          </w:p>
        </w:tc>
        <w:tc>
          <w:tcPr>
            <w:tcW w:w="1418" w:type="dxa"/>
            <w:tcMar>
              <w:top w:w="113" w:type="dxa"/>
              <w:bottom w:w="113" w:type="dxa"/>
            </w:tcMar>
          </w:tcPr>
          <w:p w14:paraId="64A1927E" w14:textId="77777777" w:rsidR="00A64321" w:rsidRPr="00037955" w:rsidRDefault="00A64321" w:rsidP="00863F8C">
            <w:pPr>
              <w:spacing w:before="120" w:after="120"/>
            </w:pPr>
            <w:r w:rsidRPr="00157CDF">
              <w:rPr>
                <w:sz w:val="16"/>
                <w:szCs w:val="16"/>
              </w:rPr>
              <w:t>[</w:t>
            </w:r>
            <w:r w:rsidRPr="00157CDF">
              <w:rPr>
                <w:sz w:val="16"/>
                <w:szCs w:val="16"/>
                <w:highlight w:val="lightGray"/>
              </w:rPr>
              <w:t>insert text</w:t>
            </w:r>
            <w:r w:rsidRPr="00157CDF">
              <w:rPr>
                <w:sz w:val="16"/>
                <w:szCs w:val="16"/>
              </w:rPr>
              <w:t>]</w:t>
            </w:r>
          </w:p>
        </w:tc>
        <w:tc>
          <w:tcPr>
            <w:tcW w:w="1266" w:type="dxa"/>
            <w:tcMar>
              <w:top w:w="113" w:type="dxa"/>
              <w:bottom w:w="113" w:type="dxa"/>
            </w:tcMar>
          </w:tcPr>
          <w:p w14:paraId="257DC5EA" w14:textId="77777777" w:rsidR="00A64321" w:rsidRPr="00037955" w:rsidRDefault="00A64321" w:rsidP="00863F8C">
            <w:pPr>
              <w:autoSpaceDE w:val="0"/>
              <w:autoSpaceDN w:val="0"/>
              <w:adjustRightInd w:val="0"/>
              <w:spacing w:before="120" w:after="120"/>
            </w:pPr>
            <w:r w:rsidRPr="00157CDF">
              <w:rPr>
                <w:sz w:val="16"/>
                <w:szCs w:val="16"/>
              </w:rPr>
              <w:t>[</w:t>
            </w:r>
            <w:r w:rsidRPr="00157CDF">
              <w:rPr>
                <w:sz w:val="16"/>
                <w:szCs w:val="16"/>
                <w:highlight w:val="lightGray"/>
              </w:rPr>
              <w:t>insert text</w:t>
            </w:r>
            <w:r w:rsidRPr="00157CDF">
              <w:rPr>
                <w:sz w:val="16"/>
                <w:szCs w:val="16"/>
              </w:rPr>
              <w:t>]</w:t>
            </w:r>
          </w:p>
        </w:tc>
        <w:tc>
          <w:tcPr>
            <w:tcW w:w="789" w:type="dxa"/>
            <w:tcMar>
              <w:top w:w="113" w:type="dxa"/>
              <w:bottom w:w="113" w:type="dxa"/>
            </w:tcMar>
          </w:tcPr>
          <w:p w14:paraId="651E6930" w14:textId="77777777" w:rsidR="00A64321" w:rsidRPr="00037955" w:rsidRDefault="00A64321" w:rsidP="00863F8C">
            <w:pPr>
              <w:spacing w:before="120" w:after="120"/>
            </w:pPr>
            <w:r w:rsidRPr="00157CDF">
              <w:rPr>
                <w:sz w:val="16"/>
                <w:szCs w:val="16"/>
              </w:rPr>
              <w:t>[</w:t>
            </w:r>
            <w:r w:rsidRPr="00157CDF">
              <w:rPr>
                <w:sz w:val="16"/>
                <w:szCs w:val="16"/>
                <w:highlight w:val="lightGray"/>
              </w:rPr>
              <w:t>insert year</w:t>
            </w:r>
            <w:r w:rsidRPr="00157CDF">
              <w:rPr>
                <w:sz w:val="16"/>
                <w:szCs w:val="16"/>
              </w:rPr>
              <w:t>]</w:t>
            </w:r>
          </w:p>
        </w:tc>
        <w:tc>
          <w:tcPr>
            <w:tcW w:w="2220" w:type="dxa"/>
            <w:tcMar>
              <w:top w:w="113" w:type="dxa"/>
              <w:bottom w:w="113" w:type="dxa"/>
            </w:tcMar>
          </w:tcPr>
          <w:p w14:paraId="5AB645B4" w14:textId="77777777" w:rsidR="00A64321" w:rsidRPr="00037955" w:rsidRDefault="00A64321" w:rsidP="00863F8C">
            <w:pPr>
              <w:autoSpaceDE w:val="0"/>
              <w:autoSpaceDN w:val="0"/>
              <w:adjustRightInd w:val="0"/>
              <w:spacing w:before="120" w:after="120"/>
            </w:pPr>
            <w:r w:rsidRPr="00157CDF">
              <w:rPr>
                <w:sz w:val="16"/>
                <w:szCs w:val="16"/>
              </w:rPr>
              <w:t>[</w:t>
            </w:r>
            <w:r w:rsidRPr="00157CDF">
              <w:rPr>
                <w:sz w:val="16"/>
                <w:szCs w:val="16"/>
                <w:highlight w:val="lightGray"/>
              </w:rPr>
              <w:t>insert text</w:t>
            </w:r>
            <w:r w:rsidRPr="00157CDF">
              <w:rPr>
                <w:sz w:val="16"/>
                <w:szCs w:val="16"/>
              </w:rPr>
              <w:t>]</w:t>
            </w:r>
          </w:p>
        </w:tc>
        <w:tc>
          <w:tcPr>
            <w:tcW w:w="1820" w:type="dxa"/>
            <w:tcMar>
              <w:top w:w="113" w:type="dxa"/>
              <w:bottom w:w="113" w:type="dxa"/>
            </w:tcMar>
          </w:tcPr>
          <w:p w14:paraId="1D9D007B" w14:textId="77777777" w:rsidR="00A64321" w:rsidRPr="00037955" w:rsidRDefault="00A64321" w:rsidP="00863F8C">
            <w:pPr>
              <w:spacing w:before="120" w:after="120"/>
            </w:pPr>
            <w:r w:rsidRPr="00157CDF">
              <w:rPr>
                <w:sz w:val="16"/>
                <w:szCs w:val="16"/>
              </w:rPr>
              <w:t>[</w:t>
            </w:r>
            <w:r w:rsidRPr="00157CDF">
              <w:rPr>
                <w:sz w:val="16"/>
                <w:szCs w:val="16"/>
                <w:highlight w:val="lightGray"/>
              </w:rPr>
              <w:t>insert text</w:t>
            </w:r>
            <w:r w:rsidRPr="00157CDF">
              <w:rPr>
                <w:sz w:val="16"/>
                <w:szCs w:val="16"/>
              </w:rPr>
              <w:t>]</w:t>
            </w:r>
          </w:p>
        </w:tc>
      </w:tr>
      <w:tr w:rsidR="00A64321" w:rsidRPr="00852A02" w14:paraId="4C997F50" w14:textId="77777777" w:rsidTr="00863F8C">
        <w:tc>
          <w:tcPr>
            <w:tcW w:w="1276" w:type="dxa"/>
            <w:tcMar>
              <w:top w:w="113" w:type="dxa"/>
              <w:bottom w:w="113" w:type="dxa"/>
            </w:tcMar>
          </w:tcPr>
          <w:p w14:paraId="3F3A3EFA" w14:textId="77777777" w:rsidR="00A64321" w:rsidRPr="00037955" w:rsidRDefault="00A64321" w:rsidP="00863F8C">
            <w:pPr>
              <w:spacing w:before="120" w:after="120"/>
              <w:jc w:val="left"/>
            </w:pPr>
            <w:r w:rsidRPr="00157CDF">
              <w:rPr>
                <w:rFonts w:eastAsia="Calibri" w:cs="Arial"/>
                <w:bCs/>
                <w:i/>
                <w:iCs/>
                <w:color w:val="4AA55B"/>
                <w:sz w:val="16"/>
                <w:szCs w:val="16"/>
                <w:shd w:val="clear" w:color="auto" w:fill="FFFFFF"/>
                <w:lang w:eastAsia="ko-KR"/>
              </w:rPr>
              <w:t>Add more rows if needed</w:t>
            </w:r>
          </w:p>
        </w:tc>
        <w:tc>
          <w:tcPr>
            <w:tcW w:w="1418" w:type="dxa"/>
            <w:tcMar>
              <w:top w:w="113" w:type="dxa"/>
              <w:bottom w:w="113" w:type="dxa"/>
            </w:tcMar>
          </w:tcPr>
          <w:p w14:paraId="388EE532" w14:textId="77777777" w:rsidR="00A64321" w:rsidRPr="00037955" w:rsidRDefault="00A64321" w:rsidP="00863F8C">
            <w:pPr>
              <w:spacing w:before="120" w:after="120"/>
            </w:pPr>
          </w:p>
        </w:tc>
        <w:tc>
          <w:tcPr>
            <w:tcW w:w="1266" w:type="dxa"/>
            <w:tcMar>
              <w:top w:w="113" w:type="dxa"/>
              <w:bottom w:w="113" w:type="dxa"/>
            </w:tcMar>
          </w:tcPr>
          <w:p w14:paraId="5CFB89FA" w14:textId="77777777" w:rsidR="00A64321" w:rsidRPr="00037955" w:rsidRDefault="00A64321" w:rsidP="00863F8C">
            <w:pPr>
              <w:autoSpaceDE w:val="0"/>
              <w:autoSpaceDN w:val="0"/>
              <w:adjustRightInd w:val="0"/>
              <w:spacing w:before="120" w:after="120"/>
            </w:pPr>
          </w:p>
        </w:tc>
        <w:tc>
          <w:tcPr>
            <w:tcW w:w="789" w:type="dxa"/>
            <w:tcMar>
              <w:top w:w="113" w:type="dxa"/>
              <w:bottom w:w="113" w:type="dxa"/>
            </w:tcMar>
          </w:tcPr>
          <w:p w14:paraId="38E91B5B" w14:textId="77777777" w:rsidR="00A64321" w:rsidRPr="00037955" w:rsidRDefault="00A64321" w:rsidP="00863F8C">
            <w:pPr>
              <w:spacing w:before="120" w:after="120"/>
            </w:pPr>
          </w:p>
        </w:tc>
        <w:tc>
          <w:tcPr>
            <w:tcW w:w="2220" w:type="dxa"/>
            <w:tcMar>
              <w:top w:w="113" w:type="dxa"/>
              <w:bottom w:w="113" w:type="dxa"/>
            </w:tcMar>
          </w:tcPr>
          <w:p w14:paraId="61CB3C3C" w14:textId="77777777" w:rsidR="00A64321" w:rsidRPr="00037955" w:rsidRDefault="00A64321" w:rsidP="00863F8C">
            <w:pPr>
              <w:autoSpaceDE w:val="0"/>
              <w:autoSpaceDN w:val="0"/>
              <w:adjustRightInd w:val="0"/>
              <w:spacing w:before="120" w:after="120"/>
            </w:pPr>
          </w:p>
        </w:tc>
        <w:tc>
          <w:tcPr>
            <w:tcW w:w="1820" w:type="dxa"/>
            <w:tcMar>
              <w:top w:w="113" w:type="dxa"/>
              <w:bottom w:w="113" w:type="dxa"/>
            </w:tcMar>
          </w:tcPr>
          <w:p w14:paraId="4CD2C341" w14:textId="77777777" w:rsidR="00A64321" w:rsidRPr="00037955" w:rsidRDefault="00A64321" w:rsidP="00863F8C">
            <w:pPr>
              <w:spacing w:before="120" w:after="120"/>
            </w:pPr>
          </w:p>
        </w:tc>
      </w:tr>
    </w:tbl>
    <w:p w14:paraId="37B5ECB7" w14:textId="77777777" w:rsidR="00A64321" w:rsidRDefault="00A64321" w:rsidP="00A64321"/>
    <w:p w14:paraId="5946FB5A" w14:textId="70A918F0" w:rsidR="00A64321" w:rsidRDefault="00405971" w:rsidP="00A64321">
      <w:pPr>
        <w:pStyle w:val="Heading2"/>
      </w:pPr>
      <w:bookmarkStart w:id="7" w:name="_Hlk147916735"/>
      <w:r>
        <w:t>4</w:t>
      </w:r>
      <w:r w:rsidR="00A64321">
        <w:t xml:space="preserve">. FURTHER </w:t>
      </w:r>
      <w:r w:rsidR="00A64321" w:rsidRPr="00206F63">
        <w:t>INFORMATION</w:t>
      </w:r>
      <w:bookmarkEnd w:id="7"/>
    </w:p>
    <w:p w14:paraId="327C2BD1" w14:textId="60D3C429" w:rsidR="00A64321" w:rsidRPr="001E66C7" w:rsidRDefault="457A0D08" w:rsidP="001E66C7">
      <w:pPr>
        <w:rPr>
          <w:szCs w:val="20"/>
        </w:rPr>
      </w:pPr>
      <w:r>
        <w:t xml:space="preserve"> Use this space to highlight any additional </w:t>
      </w:r>
      <w:r w:rsidR="00428F49">
        <w:t xml:space="preserve">information or results not covered in earlier sections that you wish to communicate to the ERC. </w:t>
      </w:r>
      <w:r w:rsidR="00A64321" w:rsidRPr="0022782C">
        <w:rPr>
          <w:szCs w:val="20"/>
        </w:rPr>
        <w:t>[</w:t>
      </w:r>
      <w:r w:rsidR="00A64321" w:rsidRPr="0009196D">
        <w:rPr>
          <w:rFonts w:cs="Arial"/>
          <w:szCs w:val="16"/>
          <w:highlight w:val="lightGray"/>
        </w:rPr>
        <w:t xml:space="preserve">insert text, not </w:t>
      </w:r>
      <w:r w:rsidR="00A64321" w:rsidRPr="009D2DDA">
        <w:rPr>
          <w:rFonts w:cs="Arial"/>
          <w:szCs w:val="16"/>
          <w:highlight w:val="lightGray"/>
        </w:rPr>
        <w:t xml:space="preserve">exceeding </w:t>
      </w:r>
      <w:r w:rsidR="009B2019">
        <w:rPr>
          <w:rFonts w:cs="Arial"/>
          <w:szCs w:val="16"/>
          <w:highlight w:val="lightGray"/>
        </w:rPr>
        <w:t>1000</w:t>
      </w:r>
      <w:r w:rsidR="00A64321" w:rsidRPr="009D2DDA">
        <w:rPr>
          <w:rFonts w:cs="Arial"/>
          <w:szCs w:val="16"/>
          <w:highlight w:val="lightGray"/>
        </w:rPr>
        <w:t xml:space="preserve"> char</w:t>
      </w:r>
      <w:r w:rsidR="00A64321">
        <w:rPr>
          <w:rFonts w:cs="Arial"/>
          <w:szCs w:val="16"/>
          <w:highlight w:val="lightGray"/>
        </w:rPr>
        <w:t>acters</w:t>
      </w:r>
      <w:r w:rsidR="00A64321" w:rsidRPr="0022782C">
        <w:rPr>
          <w:szCs w:val="20"/>
        </w:rPr>
        <w:t>]</w:t>
      </w:r>
    </w:p>
    <w:bookmarkEnd w:id="5"/>
    <w:p w14:paraId="771DECF4" w14:textId="3AB84FB4" w:rsidR="006F2C36" w:rsidRDefault="006F2C36" w:rsidP="006F2C36">
      <w:pPr>
        <w:rPr>
          <w:szCs w:val="20"/>
        </w:rPr>
      </w:pPr>
      <w:r w:rsidRPr="00FF6D59">
        <w:rPr>
          <w:rFonts w:cs="Arial"/>
          <w:noProof/>
          <w:color w:val="B5B5B5"/>
          <w:sz w:val="16"/>
          <w:szCs w:val="16"/>
          <w:lang w:val="en-US"/>
        </w:rPr>
        <w:t xml:space="preserve">#§IMP-ACT-IA§# </w:t>
      </w:r>
      <w:r w:rsidRPr="00BE4EAA">
        <w:rPr>
          <w:rStyle w:val="TagChar"/>
          <w:rFonts w:eastAsia="Calibri"/>
          <w:lang w:val="en-IE"/>
        </w:rPr>
        <w:t>#</w:t>
      </w:r>
      <w:r w:rsidRPr="00BE4EAA">
        <w:rPr>
          <w:rStyle w:val="TagChar"/>
          <w:rFonts w:eastAsiaTheme="minorHAnsi"/>
          <w:lang w:val="en-IE"/>
        </w:rPr>
        <w:t>§</w:t>
      </w:r>
      <w:r w:rsidRPr="00BE4EAA">
        <w:rPr>
          <w:rStyle w:val="TagChar"/>
          <w:rFonts w:eastAsia="Calibri"/>
          <w:lang w:val="en-IE"/>
        </w:rPr>
        <w:t>PRO-GRE-PG</w:t>
      </w:r>
      <w:r w:rsidRPr="00BE4EAA">
        <w:rPr>
          <w:rStyle w:val="TagChar"/>
          <w:rFonts w:eastAsiaTheme="minorHAnsi"/>
          <w:lang w:val="en-IE"/>
        </w:rPr>
        <w:t>§</w:t>
      </w:r>
      <w:r w:rsidRPr="00BE4EAA">
        <w:rPr>
          <w:rStyle w:val="TagChar"/>
          <w:rFonts w:eastAsia="Calibri"/>
          <w:lang w:val="en-IE"/>
        </w:rPr>
        <w:t xml:space="preserve"># </w:t>
      </w:r>
    </w:p>
    <w:p w14:paraId="7A5B59CF" w14:textId="77777777" w:rsidR="001F7F93" w:rsidRDefault="001F7F93" w:rsidP="0025150B"/>
    <w:p w14:paraId="5A481C94" w14:textId="77777777" w:rsidR="00AF2B91" w:rsidRDefault="00AF2B91" w:rsidP="0025150B"/>
    <w:p w14:paraId="2D3752B9" w14:textId="77777777" w:rsidR="00AF2B91" w:rsidRDefault="00AF2B91" w:rsidP="0025150B"/>
    <w:p w14:paraId="0349F609" w14:textId="77777777" w:rsidR="00AF2B91" w:rsidRDefault="00AF2B91" w:rsidP="0025150B"/>
    <w:p w14:paraId="41511551" w14:textId="77777777" w:rsidR="00AF2B91" w:rsidRDefault="00AF2B91" w:rsidP="0025150B"/>
    <w:p w14:paraId="78341043" w14:textId="77777777" w:rsidR="00AF2B91" w:rsidRDefault="00AF2B91" w:rsidP="0025150B"/>
    <w:p w14:paraId="1C095690" w14:textId="77777777" w:rsidR="00AF2B91" w:rsidRDefault="00AF2B91" w:rsidP="0025150B"/>
    <w:p w14:paraId="2051870E" w14:textId="77777777" w:rsidR="00AF2B91" w:rsidRDefault="00AF2B91" w:rsidP="0025150B"/>
    <w:p w14:paraId="6BEE5BAE" w14:textId="77777777" w:rsidR="00AF2B91" w:rsidRDefault="00AF2B91" w:rsidP="0025150B"/>
    <w:p w14:paraId="5F13A9AC" w14:textId="33A26E26" w:rsidR="008F2F5F" w:rsidRDefault="008F2F5F" w:rsidP="0025150B">
      <w:r>
        <w:br w:type="page"/>
      </w:r>
    </w:p>
    <w:p w14:paraId="46562DE6" w14:textId="581256DF" w:rsidR="001F7F93" w:rsidRDefault="19B6BF52" w:rsidP="001F7F93">
      <w:pPr>
        <w:pStyle w:val="Heading2"/>
      </w:pPr>
      <w:r>
        <w:lastRenderedPageBreak/>
        <w:t xml:space="preserve">5. </w:t>
      </w:r>
      <w:bookmarkStart w:id="8" w:name="_Hlk226727827"/>
      <w:r>
        <w:t>Annex – DECLARATION ON THE PRINCIPAL INVESTIGATOR’S TIME COMMITMENT</w:t>
      </w:r>
      <w:r w:rsidRPr="72278FE2">
        <w:rPr>
          <w:rFonts w:eastAsia="Arial"/>
          <w:color w:val="000000" w:themeColor="text1"/>
          <w:sz w:val="16"/>
          <w:szCs w:val="16"/>
        </w:rPr>
        <w:t xml:space="preserve"> </w:t>
      </w:r>
      <w:r w:rsidR="2BCB1432" w:rsidRPr="72278FE2">
        <w:rPr>
          <w:rStyle w:val="normaltextrun"/>
          <w:b w:val="0"/>
          <w:i/>
          <w:iCs/>
          <w:caps w:val="0"/>
          <w:color w:val="4AA55B"/>
          <w:sz w:val="18"/>
          <w:szCs w:val="18"/>
        </w:rPr>
        <w:t>(FOR LUMP SUM GRANTS</w:t>
      </w:r>
      <w:r w:rsidR="2F834EB8" w:rsidRPr="72278FE2">
        <w:rPr>
          <w:rStyle w:val="normaltextrun"/>
          <w:b w:val="0"/>
          <w:i/>
          <w:iCs/>
          <w:caps w:val="0"/>
          <w:color w:val="4AA55B"/>
          <w:sz w:val="18"/>
          <w:szCs w:val="18"/>
        </w:rPr>
        <w:t xml:space="preserve"> ONLY</w:t>
      </w:r>
      <w:r w:rsidR="2BCB1432" w:rsidRPr="72278FE2">
        <w:rPr>
          <w:rStyle w:val="normaltextrun"/>
          <w:b w:val="0"/>
          <w:i/>
          <w:iCs/>
          <w:caps w:val="0"/>
          <w:color w:val="4AA55B"/>
          <w:sz w:val="18"/>
          <w:szCs w:val="18"/>
        </w:rPr>
        <w:t>)</w:t>
      </w:r>
      <w:bookmarkEnd w:id="8"/>
    </w:p>
    <w:p w14:paraId="40C070F8" w14:textId="2ED51887" w:rsidR="00295B49" w:rsidRDefault="39D01CCA" w:rsidP="72278FE2">
      <w:pPr>
        <w:contextualSpacing/>
      </w:pPr>
      <w:r w:rsidRPr="00295B49">
        <w:t xml:space="preserve">As stipulated in </w:t>
      </w:r>
      <w:r w:rsidR="23A8433D" w:rsidRPr="00295B49">
        <w:t xml:space="preserve">the ERC Work Programme and the Grant Agreement, the </w:t>
      </w:r>
      <w:r w:rsidR="274D204D" w:rsidRPr="00295B49">
        <w:t>p</w:t>
      </w:r>
      <w:r w:rsidR="23A8433D" w:rsidRPr="00295B49">
        <w:t xml:space="preserve">rincipal </w:t>
      </w:r>
      <w:r w:rsidR="5F464D91" w:rsidRPr="00295B49">
        <w:t>i</w:t>
      </w:r>
      <w:r w:rsidR="23A8433D" w:rsidRPr="00295B49">
        <w:t>nvestigator must spend a minimum amount</w:t>
      </w:r>
      <w:r w:rsidR="00DB7AF5">
        <w:rPr>
          <w:rStyle w:val="FootnoteReference"/>
        </w:rPr>
        <w:footnoteReference w:id="2"/>
      </w:r>
      <w:r w:rsidR="23A8433D" w:rsidRPr="00295B49">
        <w:t xml:space="preserve"> of their working time on the </w:t>
      </w:r>
      <w:r w:rsidR="6491DBFA" w:rsidRPr="00295B49">
        <w:t xml:space="preserve">project </w:t>
      </w:r>
      <w:r w:rsidR="23A8433D" w:rsidRPr="00295B49">
        <w:t>and in an EU Member State or HE Associated Country</w:t>
      </w:r>
      <w:bookmarkStart w:id="9" w:name="_Ref228862099"/>
      <w:r w:rsidR="001C555B">
        <w:rPr>
          <w:rStyle w:val="FootnoteReference"/>
        </w:rPr>
        <w:footnoteReference w:id="3"/>
      </w:r>
      <w:bookmarkEnd w:id="9"/>
      <w:r w:rsidR="23A8433D" w:rsidRPr="00295B49">
        <w:t>.</w:t>
      </w:r>
      <w:r w:rsidR="06CD41DC" w:rsidRPr="00295B49">
        <w:t xml:space="preserve"> </w:t>
      </w:r>
    </w:p>
    <w:p w14:paraId="1990F436" w14:textId="60E88134" w:rsidR="00295B49" w:rsidRDefault="00295B49" w:rsidP="64394966">
      <w:pPr>
        <w:contextualSpacing/>
      </w:pPr>
    </w:p>
    <w:p w14:paraId="2F60C82A" w14:textId="460F67E0" w:rsidR="00295B49" w:rsidRPr="00661DE8" w:rsidRDefault="06CD41DC" w:rsidP="72278FE2">
      <w:pPr>
        <w:contextualSpacing/>
        <w:rPr>
          <w:b/>
          <w:bCs/>
        </w:rPr>
      </w:pPr>
      <w:r w:rsidRPr="72278FE2">
        <w:rPr>
          <w:b/>
          <w:bCs/>
        </w:rPr>
        <w:t xml:space="preserve">The </w:t>
      </w:r>
      <w:r w:rsidR="002B3387">
        <w:rPr>
          <w:b/>
          <w:bCs/>
        </w:rPr>
        <w:t>p</w:t>
      </w:r>
      <w:r w:rsidRPr="72278FE2">
        <w:rPr>
          <w:b/>
          <w:bCs/>
        </w:rPr>
        <w:t>rincipal</w:t>
      </w:r>
      <w:r w:rsidR="002B3387">
        <w:rPr>
          <w:b/>
          <w:bCs/>
        </w:rPr>
        <w:t xml:space="preserve"> i</w:t>
      </w:r>
      <w:r w:rsidRPr="72278FE2">
        <w:rPr>
          <w:b/>
          <w:bCs/>
        </w:rPr>
        <w:t xml:space="preserve">nvestigator must </w:t>
      </w:r>
      <w:r w:rsidR="7E291FAA" w:rsidRPr="72278FE2">
        <w:rPr>
          <w:b/>
          <w:bCs/>
        </w:rPr>
        <w:t xml:space="preserve">obtain </w:t>
      </w:r>
      <w:r w:rsidR="3AECA911" w:rsidRPr="72278FE2">
        <w:rPr>
          <w:b/>
          <w:bCs/>
        </w:rPr>
        <w:t xml:space="preserve">confirmation </w:t>
      </w:r>
      <w:r w:rsidR="076F6336" w:rsidRPr="72278FE2">
        <w:rPr>
          <w:b/>
          <w:bCs/>
        </w:rPr>
        <w:t>from</w:t>
      </w:r>
      <w:r w:rsidR="404C7D96" w:rsidRPr="72278FE2">
        <w:rPr>
          <w:b/>
          <w:bCs/>
        </w:rPr>
        <w:t xml:space="preserve"> </w:t>
      </w:r>
      <w:r w:rsidR="5DE2663C" w:rsidRPr="72278FE2">
        <w:rPr>
          <w:b/>
          <w:bCs/>
        </w:rPr>
        <w:t xml:space="preserve">the </w:t>
      </w:r>
      <w:r w:rsidR="17894D0E" w:rsidRPr="72278FE2">
        <w:rPr>
          <w:b/>
          <w:bCs/>
        </w:rPr>
        <w:t>h</w:t>
      </w:r>
      <w:r w:rsidR="5DE2663C" w:rsidRPr="72278FE2">
        <w:rPr>
          <w:b/>
          <w:bCs/>
        </w:rPr>
        <w:t xml:space="preserve">ost </w:t>
      </w:r>
      <w:r w:rsidR="437F42CC" w:rsidRPr="72278FE2">
        <w:rPr>
          <w:b/>
          <w:bCs/>
        </w:rPr>
        <w:t>i</w:t>
      </w:r>
      <w:r w:rsidR="5DE2663C" w:rsidRPr="72278FE2">
        <w:rPr>
          <w:b/>
          <w:bCs/>
        </w:rPr>
        <w:t>nstitution</w:t>
      </w:r>
      <w:r w:rsidR="7B56E422" w:rsidRPr="72278FE2">
        <w:rPr>
          <w:b/>
          <w:bCs/>
        </w:rPr>
        <w:t xml:space="preserve"> </w:t>
      </w:r>
      <w:r w:rsidR="73E79535" w:rsidRPr="72278FE2">
        <w:rPr>
          <w:b/>
          <w:bCs/>
        </w:rPr>
        <w:t xml:space="preserve">regarding </w:t>
      </w:r>
      <w:r w:rsidR="7B56E422" w:rsidRPr="72278FE2">
        <w:rPr>
          <w:b/>
          <w:bCs/>
        </w:rPr>
        <w:t xml:space="preserve">the </w:t>
      </w:r>
      <w:r w:rsidR="5DE2663C" w:rsidRPr="72278FE2">
        <w:rPr>
          <w:b/>
          <w:bCs/>
        </w:rPr>
        <w:t xml:space="preserve">information </w:t>
      </w:r>
      <w:r w:rsidR="578402DD" w:rsidRPr="72278FE2">
        <w:rPr>
          <w:b/>
          <w:bCs/>
        </w:rPr>
        <w:t xml:space="preserve">below </w:t>
      </w:r>
      <w:r w:rsidR="778C66CD" w:rsidRPr="72278FE2">
        <w:rPr>
          <w:b/>
          <w:bCs/>
        </w:rPr>
        <w:t>before</w:t>
      </w:r>
      <w:r w:rsidR="578402DD" w:rsidRPr="72278FE2">
        <w:rPr>
          <w:b/>
          <w:bCs/>
        </w:rPr>
        <w:t xml:space="preserve"> submitting </w:t>
      </w:r>
      <w:r w:rsidR="5DE2663C" w:rsidRPr="72278FE2">
        <w:rPr>
          <w:b/>
          <w:bCs/>
        </w:rPr>
        <w:t>this</w:t>
      </w:r>
      <w:r w:rsidR="6764F0B1" w:rsidRPr="72278FE2">
        <w:rPr>
          <w:b/>
          <w:bCs/>
        </w:rPr>
        <w:t xml:space="preserve"> </w:t>
      </w:r>
      <w:r w:rsidR="29F4743E" w:rsidRPr="72278FE2">
        <w:rPr>
          <w:b/>
          <w:bCs/>
        </w:rPr>
        <w:t>declaration</w:t>
      </w:r>
      <w:r w:rsidR="6764F0B1" w:rsidRPr="72278FE2">
        <w:rPr>
          <w:b/>
          <w:bCs/>
        </w:rPr>
        <w:t xml:space="preserve"> </w:t>
      </w:r>
      <w:r w:rsidR="5D9729D6" w:rsidRPr="72278FE2">
        <w:rPr>
          <w:b/>
          <w:bCs/>
        </w:rPr>
        <w:t xml:space="preserve">on </w:t>
      </w:r>
      <w:r w:rsidR="4E19DEFC" w:rsidRPr="72278FE2">
        <w:rPr>
          <w:b/>
          <w:bCs/>
        </w:rPr>
        <w:t xml:space="preserve">the institution’s </w:t>
      </w:r>
      <w:r w:rsidR="66CB0B2B" w:rsidRPr="72278FE2">
        <w:rPr>
          <w:b/>
          <w:bCs/>
        </w:rPr>
        <w:t>behalf.</w:t>
      </w:r>
    </w:p>
    <w:p w14:paraId="5551DD80" w14:textId="77777777" w:rsidR="003A4045" w:rsidRDefault="003A4045" w:rsidP="00FE787E">
      <w:pPr>
        <w:contextualSpacing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2"/>
        <w:gridCol w:w="1426"/>
      </w:tblGrid>
      <w:tr w:rsidR="004B2B3E" w:rsidRPr="009F2416" w14:paraId="21A29330" w14:textId="77777777" w:rsidTr="72278FE2">
        <w:tc>
          <w:tcPr>
            <w:tcW w:w="7412" w:type="dxa"/>
          </w:tcPr>
          <w:p w14:paraId="1A5DCF9E" w14:textId="77777777" w:rsidR="00EB56FA" w:rsidRPr="00EB56FA" w:rsidRDefault="00EB56FA" w:rsidP="00EB56FA">
            <w:pPr>
              <w:rPr>
                <w:b/>
                <w:bCs/>
                <w:u w:val="single"/>
              </w:rPr>
            </w:pPr>
            <w:r w:rsidRPr="50438886">
              <w:rPr>
                <w:b/>
                <w:bCs/>
                <w:u w:val="single"/>
              </w:rPr>
              <w:t>I have spent a</w:t>
            </w:r>
            <w:r w:rsidR="00E17CE7">
              <w:rPr>
                <w:b/>
                <w:bCs/>
                <w:u w:val="single"/>
              </w:rPr>
              <w:t>t least 30% of my</w:t>
            </w:r>
            <w:r w:rsidRPr="50438886">
              <w:rPr>
                <w:b/>
                <w:bCs/>
                <w:u w:val="single"/>
              </w:rPr>
              <w:t xml:space="preserve"> working time on the ERC project. </w:t>
            </w:r>
          </w:p>
          <w:p w14:paraId="2075D756" w14:textId="5975175B" w:rsidR="00EB56FA" w:rsidRDefault="7A0EA126" w:rsidP="00EB56FA">
            <w:r>
              <w:t xml:space="preserve">If the answer is No, </w:t>
            </w:r>
            <w:r w:rsidR="699C18E0">
              <w:t xml:space="preserve">please </w:t>
            </w:r>
            <w:r w:rsidR="4F642573">
              <w:t xml:space="preserve">specify </w:t>
            </w:r>
            <w:r>
              <w:t xml:space="preserve">below the actual </w:t>
            </w:r>
            <w:r w:rsidR="467D428C">
              <w:t xml:space="preserve">percentage </w:t>
            </w:r>
            <w:r>
              <w:t xml:space="preserve">of working time dedicated to the </w:t>
            </w:r>
            <w:r w:rsidR="7E41D24B">
              <w:t xml:space="preserve">project and the </w:t>
            </w:r>
            <w:r>
              <w:t>reasons</w:t>
            </w:r>
            <w:r w:rsidR="758C1573">
              <w:t xml:space="preserve"> for the deviation</w:t>
            </w:r>
            <w:r>
              <w:t xml:space="preserve">. </w:t>
            </w:r>
          </w:p>
          <w:p w14:paraId="416EEB98" w14:textId="2D9617CA" w:rsidR="004B2B3E" w:rsidRPr="00382416" w:rsidRDefault="004B2B3E"/>
          <w:p w14:paraId="06162EBD" w14:textId="2102F1E3" w:rsidR="004B2B3E" w:rsidRPr="00382416" w:rsidRDefault="295C2097" w:rsidP="72278FE2">
            <w:r>
              <w:t xml:space="preserve">For the interim report only: explain how you will meet the minimum time commitment by the end of the project. </w:t>
            </w:r>
          </w:p>
        </w:tc>
        <w:tc>
          <w:tcPr>
            <w:tcW w:w="1426" w:type="dxa"/>
          </w:tcPr>
          <w:p w14:paraId="1C0BC31B" w14:textId="77777777" w:rsidR="004B2B3E" w:rsidRPr="009F2416" w:rsidRDefault="004B2B3E">
            <w:pPr>
              <w:jc w:val="center"/>
              <w:rPr>
                <w:rFonts w:cs="Arial"/>
              </w:rPr>
            </w:pPr>
          </w:p>
          <w:p w14:paraId="0A48B05D" w14:textId="77777777" w:rsidR="004B2B3E" w:rsidRPr="009F2416" w:rsidRDefault="004B2B3E">
            <w:pPr>
              <w:jc w:val="center"/>
              <w:rPr>
                <w:rFonts w:cs="Arial"/>
                <w:lang w:val="en-US"/>
              </w:rPr>
            </w:pPr>
            <w:r w:rsidRPr="009F2416">
              <w:rPr>
                <w:rFonts w:cs="Arial"/>
              </w:rPr>
              <w:t>[Yes/No]</w:t>
            </w:r>
          </w:p>
        </w:tc>
      </w:tr>
      <w:tr w:rsidR="004B2B3E" w:rsidRPr="009F2416" w14:paraId="025323B6" w14:textId="77777777" w:rsidTr="72278FE2">
        <w:trPr>
          <w:trHeight w:val="789"/>
        </w:trPr>
        <w:tc>
          <w:tcPr>
            <w:tcW w:w="8838" w:type="dxa"/>
            <w:gridSpan w:val="2"/>
          </w:tcPr>
          <w:p w14:paraId="04E93998" w14:textId="482AF139" w:rsidR="004B2B3E" w:rsidRPr="00384C23" w:rsidRDefault="00384C23" w:rsidP="00EB56FA">
            <w:pPr>
              <w:rPr>
                <w:rStyle w:val="Hyperlink"/>
                <w:color w:val="595959"/>
                <w:szCs w:val="20"/>
                <w:u w:val="none"/>
              </w:rPr>
            </w:pPr>
            <w:r w:rsidRPr="0022782C">
              <w:rPr>
                <w:szCs w:val="20"/>
              </w:rPr>
              <w:t>[</w:t>
            </w:r>
            <w:r w:rsidRPr="0009196D">
              <w:rPr>
                <w:rFonts w:cs="Arial"/>
                <w:szCs w:val="16"/>
                <w:highlight w:val="lightGray"/>
              </w:rPr>
              <w:t xml:space="preserve">insert text, not </w:t>
            </w:r>
            <w:r w:rsidRPr="009D2DDA">
              <w:rPr>
                <w:rFonts w:cs="Arial"/>
                <w:szCs w:val="16"/>
                <w:highlight w:val="lightGray"/>
              </w:rPr>
              <w:t xml:space="preserve">exceeding </w:t>
            </w:r>
            <w:r>
              <w:rPr>
                <w:rFonts w:cs="Arial"/>
                <w:szCs w:val="16"/>
                <w:highlight w:val="lightGray"/>
              </w:rPr>
              <w:t>1000</w:t>
            </w:r>
            <w:r w:rsidRPr="009D2DDA">
              <w:rPr>
                <w:rFonts w:cs="Arial"/>
                <w:szCs w:val="16"/>
                <w:highlight w:val="lightGray"/>
              </w:rPr>
              <w:t xml:space="preserve"> char</w:t>
            </w:r>
            <w:r>
              <w:rPr>
                <w:rFonts w:cs="Arial"/>
                <w:szCs w:val="16"/>
                <w:highlight w:val="lightGray"/>
              </w:rPr>
              <w:t>acters</w:t>
            </w:r>
            <w:r w:rsidRPr="0022782C">
              <w:rPr>
                <w:szCs w:val="20"/>
              </w:rPr>
              <w:t>]</w:t>
            </w:r>
          </w:p>
        </w:tc>
      </w:tr>
      <w:tr w:rsidR="004B2B3E" w:rsidRPr="009F2416" w14:paraId="56A73066" w14:textId="77777777" w:rsidTr="72278FE2">
        <w:tc>
          <w:tcPr>
            <w:tcW w:w="7412" w:type="dxa"/>
          </w:tcPr>
          <w:p w14:paraId="2A40504A" w14:textId="79E65E80" w:rsidR="00EB56FA" w:rsidRDefault="00EB56FA" w:rsidP="00EB56FA">
            <w:pPr>
              <w:rPr>
                <w:b/>
                <w:bCs/>
                <w:u w:val="single"/>
              </w:rPr>
            </w:pPr>
            <w:r w:rsidRPr="00EB56FA">
              <w:rPr>
                <w:b/>
                <w:bCs/>
                <w:u w:val="single"/>
              </w:rPr>
              <w:t>I have spent at</w:t>
            </w:r>
            <w:r w:rsidR="00E17CE7">
              <w:rPr>
                <w:b/>
                <w:bCs/>
                <w:u w:val="single"/>
              </w:rPr>
              <w:t xml:space="preserve"> least 50% of my </w:t>
            </w:r>
            <w:r w:rsidRPr="00EB56FA">
              <w:rPr>
                <w:b/>
                <w:bCs/>
                <w:u w:val="single"/>
              </w:rPr>
              <w:t>working time in Europe (Member States and Associated Countries</w:t>
            </w:r>
            <w:r w:rsidR="00C517CE" w:rsidRPr="005B5BB5">
              <w:rPr>
                <w:b/>
                <w:bCs/>
                <w:u w:val="single"/>
                <w:vertAlign w:val="superscript"/>
              </w:rPr>
              <w:fldChar w:fldCharType="begin"/>
            </w:r>
            <w:r w:rsidR="00C517CE" w:rsidRPr="005B5BB5">
              <w:rPr>
                <w:b/>
                <w:bCs/>
                <w:u w:val="single"/>
                <w:vertAlign w:val="superscript"/>
              </w:rPr>
              <w:instrText xml:space="preserve"> NOTEREF _Ref228862099 \h </w:instrText>
            </w:r>
            <w:r w:rsidR="005B5BB5">
              <w:rPr>
                <w:b/>
                <w:bCs/>
                <w:u w:val="single"/>
                <w:vertAlign w:val="superscript"/>
              </w:rPr>
              <w:instrText xml:space="preserve"> \* MERGEFORMAT </w:instrText>
            </w:r>
            <w:r w:rsidR="00C517CE" w:rsidRPr="005B5BB5">
              <w:rPr>
                <w:b/>
                <w:bCs/>
                <w:u w:val="single"/>
                <w:vertAlign w:val="superscript"/>
              </w:rPr>
            </w:r>
            <w:r w:rsidR="00C517CE" w:rsidRPr="005B5BB5">
              <w:rPr>
                <w:b/>
                <w:bCs/>
                <w:u w:val="single"/>
                <w:vertAlign w:val="superscript"/>
              </w:rPr>
              <w:fldChar w:fldCharType="separate"/>
            </w:r>
            <w:r w:rsidR="00C517CE" w:rsidRPr="005B5BB5">
              <w:rPr>
                <w:b/>
                <w:bCs/>
                <w:u w:val="single"/>
                <w:vertAlign w:val="superscript"/>
              </w:rPr>
              <w:t>2</w:t>
            </w:r>
            <w:r w:rsidR="00C517CE" w:rsidRPr="005B5BB5">
              <w:rPr>
                <w:b/>
                <w:bCs/>
                <w:u w:val="single"/>
                <w:vertAlign w:val="superscript"/>
              </w:rPr>
              <w:fldChar w:fldCharType="end"/>
            </w:r>
            <w:r w:rsidRPr="00EB56FA">
              <w:rPr>
                <w:b/>
                <w:bCs/>
                <w:u w:val="single"/>
              </w:rPr>
              <w:t>).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514F9E2F" w14:textId="7F7C5285" w:rsidR="00EB56FA" w:rsidRPr="00EB56FA" w:rsidRDefault="7A0EA126" w:rsidP="00EB56FA">
            <w:r>
              <w:t xml:space="preserve">If the answer is No, </w:t>
            </w:r>
            <w:r w:rsidR="080FE7C5">
              <w:t xml:space="preserve">please </w:t>
            </w:r>
            <w:r w:rsidR="42BCD70B">
              <w:t xml:space="preserve">specify </w:t>
            </w:r>
            <w:r>
              <w:t xml:space="preserve">below the actual </w:t>
            </w:r>
            <w:r w:rsidR="42459FF9">
              <w:t xml:space="preserve">percentage </w:t>
            </w:r>
            <w:r>
              <w:t>of working time spent in Europe and the reasons</w:t>
            </w:r>
            <w:r w:rsidR="2B761248">
              <w:t xml:space="preserve"> for the deviation</w:t>
            </w:r>
            <w:r>
              <w:t>.</w:t>
            </w:r>
          </w:p>
          <w:p w14:paraId="502B0EA1" w14:textId="520E4BD9" w:rsidR="004B2B3E" w:rsidRPr="00EB56FA" w:rsidRDefault="004B2B3E"/>
          <w:p w14:paraId="36E90059" w14:textId="06E0913A" w:rsidR="004B2B3E" w:rsidRPr="00185D09" w:rsidRDefault="2B915963" w:rsidP="72278FE2">
            <w:r w:rsidRPr="00185D09">
              <w:t xml:space="preserve">For the interim report only: explain how you will </w:t>
            </w:r>
            <w:r w:rsidR="1CBDA332" w:rsidRPr="00185D09">
              <w:t xml:space="preserve">meet </w:t>
            </w:r>
            <w:r w:rsidRPr="00185D09">
              <w:t>the minimum time commitment by the end of the project.</w:t>
            </w:r>
          </w:p>
        </w:tc>
        <w:tc>
          <w:tcPr>
            <w:tcW w:w="1426" w:type="dxa"/>
          </w:tcPr>
          <w:p w14:paraId="23BF25E8" w14:textId="77777777" w:rsidR="004B2B3E" w:rsidRPr="009F2416" w:rsidRDefault="004B2B3E">
            <w:pPr>
              <w:jc w:val="center"/>
              <w:rPr>
                <w:rFonts w:cs="Arial"/>
              </w:rPr>
            </w:pPr>
          </w:p>
          <w:p w14:paraId="771E0B5F" w14:textId="77777777" w:rsidR="004B2B3E" w:rsidRPr="009F2416" w:rsidRDefault="004B2B3E">
            <w:pPr>
              <w:jc w:val="center"/>
              <w:rPr>
                <w:rFonts w:cs="Arial"/>
                <w:lang w:val="en-US"/>
              </w:rPr>
            </w:pPr>
            <w:r w:rsidRPr="009F2416">
              <w:rPr>
                <w:rFonts w:cs="Arial"/>
              </w:rPr>
              <w:t>[Yes/No]</w:t>
            </w:r>
          </w:p>
        </w:tc>
      </w:tr>
      <w:tr w:rsidR="004B2B3E" w:rsidRPr="009F2416" w14:paraId="07EA0F8F" w14:textId="77777777" w:rsidTr="72278FE2">
        <w:trPr>
          <w:trHeight w:val="885"/>
        </w:trPr>
        <w:tc>
          <w:tcPr>
            <w:tcW w:w="8838" w:type="dxa"/>
            <w:gridSpan w:val="2"/>
          </w:tcPr>
          <w:p w14:paraId="6B391511" w14:textId="7CAD12B2" w:rsidR="004B2B3E" w:rsidRPr="00384C23" w:rsidRDefault="00384C23">
            <w:pPr>
              <w:rPr>
                <w:rStyle w:val="Hyperlink"/>
                <w:color w:val="595959"/>
                <w:szCs w:val="20"/>
                <w:u w:val="none"/>
              </w:rPr>
            </w:pPr>
            <w:r w:rsidRPr="0022782C">
              <w:rPr>
                <w:szCs w:val="20"/>
              </w:rPr>
              <w:t>[</w:t>
            </w:r>
            <w:r w:rsidRPr="0009196D">
              <w:rPr>
                <w:rFonts w:cs="Arial"/>
                <w:szCs w:val="16"/>
                <w:highlight w:val="lightGray"/>
              </w:rPr>
              <w:t xml:space="preserve">insert text, not </w:t>
            </w:r>
            <w:r w:rsidRPr="009D2DDA">
              <w:rPr>
                <w:rFonts w:cs="Arial"/>
                <w:szCs w:val="16"/>
                <w:highlight w:val="lightGray"/>
              </w:rPr>
              <w:t xml:space="preserve">exceeding </w:t>
            </w:r>
            <w:r>
              <w:rPr>
                <w:rFonts w:cs="Arial"/>
                <w:szCs w:val="16"/>
                <w:highlight w:val="lightGray"/>
              </w:rPr>
              <w:t>1000</w:t>
            </w:r>
            <w:r w:rsidRPr="009D2DDA">
              <w:rPr>
                <w:rFonts w:cs="Arial"/>
                <w:szCs w:val="16"/>
                <w:highlight w:val="lightGray"/>
              </w:rPr>
              <w:t xml:space="preserve"> char</w:t>
            </w:r>
            <w:r>
              <w:rPr>
                <w:rFonts w:cs="Arial"/>
                <w:szCs w:val="16"/>
                <w:highlight w:val="lightGray"/>
              </w:rPr>
              <w:t>acters</w:t>
            </w:r>
            <w:r w:rsidRPr="0022782C">
              <w:rPr>
                <w:szCs w:val="20"/>
              </w:rPr>
              <w:t>]</w:t>
            </w:r>
          </w:p>
        </w:tc>
      </w:tr>
    </w:tbl>
    <w:p w14:paraId="3663EC21" w14:textId="77777777" w:rsidR="008F2F5F" w:rsidRDefault="008F2F5F" w:rsidP="001F7F93">
      <w:pPr>
        <w:tabs>
          <w:tab w:val="left" w:pos="2552"/>
          <w:tab w:val="left" w:pos="2835"/>
          <w:tab w:val="left" w:pos="5670"/>
          <w:tab w:val="left" w:pos="6379"/>
          <w:tab w:val="left" w:pos="6804"/>
        </w:tabs>
        <w:spacing w:after="0"/>
        <w:rPr>
          <w:lang w:eastAsia="en-GB"/>
        </w:rPr>
      </w:pPr>
    </w:p>
    <w:p w14:paraId="2BEB492D" w14:textId="77777777" w:rsidR="008F2F5F" w:rsidRDefault="008F2F5F" w:rsidP="001F7F93">
      <w:pPr>
        <w:tabs>
          <w:tab w:val="left" w:pos="2552"/>
          <w:tab w:val="left" w:pos="2835"/>
          <w:tab w:val="left" w:pos="5670"/>
          <w:tab w:val="left" w:pos="6379"/>
          <w:tab w:val="left" w:pos="6804"/>
        </w:tabs>
        <w:spacing w:after="0"/>
        <w:rPr>
          <w:lang w:eastAsia="en-GB"/>
        </w:rPr>
      </w:pPr>
    </w:p>
    <w:p w14:paraId="6BBE0E23" w14:textId="77777777" w:rsidR="00AF14E0" w:rsidRDefault="00AF14E0" w:rsidP="001F7F93">
      <w:pPr>
        <w:tabs>
          <w:tab w:val="left" w:pos="2552"/>
          <w:tab w:val="left" w:pos="2835"/>
          <w:tab w:val="left" w:pos="5670"/>
          <w:tab w:val="left" w:pos="6379"/>
          <w:tab w:val="left" w:pos="6804"/>
        </w:tabs>
        <w:spacing w:after="0"/>
        <w:rPr>
          <w:lang w:eastAsia="en-GB"/>
        </w:rPr>
      </w:pPr>
    </w:p>
    <w:p w14:paraId="2E9DC424" w14:textId="77777777" w:rsidR="008B1F92" w:rsidRDefault="008B1F92" w:rsidP="001F7F93">
      <w:pPr>
        <w:tabs>
          <w:tab w:val="left" w:pos="2552"/>
          <w:tab w:val="left" w:pos="2835"/>
          <w:tab w:val="left" w:pos="5670"/>
          <w:tab w:val="left" w:pos="6379"/>
          <w:tab w:val="left" w:pos="6804"/>
        </w:tabs>
        <w:spacing w:after="0"/>
        <w:rPr>
          <w:lang w:eastAsia="en-GB"/>
        </w:rPr>
      </w:pPr>
    </w:p>
    <w:p w14:paraId="426AE56F" w14:textId="77777777" w:rsidR="00FE787E" w:rsidRDefault="00FE787E" w:rsidP="001F7F93">
      <w:pPr>
        <w:tabs>
          <w:tab w:val="left" w:pos="2552"/>
          <w:tab w:val="left" w:pos="2835"/>
          <w:tab w:val="left" w:pos="5670"/>
          <w:tab w:val="left" w:pos="6379"/>
          <w:tab w:val="left" w:pos="6804"/>
        </w:tabs>
        <w:spacing w:after="0"/>
        <w:rPr>
          <w:lang w:eastAsia="en-GB"/>
        </w:rPr>
      </w:pPr>
    </w:p>
    <w:tbl>
      <w:tblPr>
        <w:tblW w:w="875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5953"/>
      </w:tblGrid>
      <w:tr w:rsidR="00353436" w:rsidRPr="00353436" w14:paraId="57D896AA" w14:textId="77777777" w:rsidTr="6C502C72">
        <w:tc>
          <w:tcPr>
            <w:tcW w:w="8755" w:type="dxa"/>
            <w:gridSpan w:val="3"/>
            <w:vAlign w:val="center"/>
          </w:tcPr>
          <w:p w14:paraId="1381063A" w14:textId="63FD4775" w:rsidR="00353436" w:rsidRPr="00353436" w:rsidRDefault="007F0C6B" w:rsidP="312C6380">
            <w:pPr>
              <w:spacing w:after="0"/>
              <w:jc w:val="center"/>
              <w:rPr>
                <w:rFonts w:cs="Arial"/>
                <w:b/>
                <w:bCs/>
                <w:color w:val="4AA55B"/>
              </w:rPr>
            </w:pPr>
            <w:r w:rsidRPr="0025150B">
              <w:rPr>
                <w:lang w:eastAsia="en-GB"/>
              </w:rPr>
              <w:br w:type="page"/>
            </w:r>
            <w:r w:rsidR="00353436" w:rsidRPr="312C6380">
              <w:rPr>
                <w:color w:val="4AA55B"/>
                <w:highlight w:val="yellow"/>
              </w:rPr>
              <w:br w:type="page"/>
            </w:r>
            <w:r w:rsidR="312C6380" w:rsidRPr="312C6380">
              <w:rPr>
                <w:rFonts w:cs="Arial"/>
                <w:b/>
                <w:bCs/>
                <w:color w:val="4AA55B"/>
                <w:sz w:val="18"/>
                <w:szCs w:val="18"/>
                <w:lang w:eastAsia="en-GB"/>
              </w:rPr>
              <w:t>HISTORY OF CHANGES</w:t>
            </w:r>
            <w:bookmarkStart w:id="10" w:name="_Toc498002775"/>
            <w:bookmarkEnd w:id="10"/>
          </w:p>
        </w:tc>
      </w:tr>
      <w:tr w:rsidR="00353436" w:rsidRPr="00353436" w14:paraId="1F288C5E" w14:textId="77777777" w:rsidTr="6C502C72">
        <w:trPr>
          <w:trHeight w:val="395"/>
        </w:trPr>
        <w:tc>
          <w:tcPr>
            <w:tcW w:w="1101" w:type="dxa"/>
            <w:vAlign w:val="center"/>
          </w:tcPr>
          <w:p w14:paraId="2B18EF6B" w14:textId="77777777" w:rsidR="00353436" w:rsidRPr="00353436" w:rsidRDefault="312C6380" w:rsidP="312C6380">
            <w:pPr>
              <w:spacing w:after="0" w:line="276" w:lineRule="auto"/>
              <w:jc w:val="center"/>
              <w:rPr>
                <w:rFonts w:cs="Arial"/>
                <w:color w:val="4AA55B"/>
              </w:rPr>
            </w:pPr>
            <w:r w:rsidRPr="312C6380">
              <w:rPr>
                <w:rFonts w:cs="Arial"/>
                <w:color w:val="4AA55B"/>
                <w:sz w:val="18"/>
                <w:szCs w:val="18"/>
                <w:lang w:eastAsia="en-GB"/>
              </w:rPr>
              <w:t>VERSION</w:t>
            </w:r>
          </w:p>
        </w:tc>
        <w:tc>
          <w:tcPr>
            <w:tcW w:w="1701" w:type="dxa"/>
            <w:vAlign w:val="center"/>
          </w:tcPr>
          <w:p w14:paraId="76A5B8C7" w14:textId="77777777" w:rsidR="00353436" w:rsidRPr="00353436" w:rsidRDefault="312C6380" w:rsidP="312C6380">
            <w:pPr>
              <w:spacing w:after="0" w:line="276" w:lineRule="auto"/>
              <w:jc w:val="center"/>
              <w:rPr>
                <w:rFonts w:cs="Arial"/>
                <w:color w:val="4AA55B"/>
              </w:rPr>
            </w:pPr>
            <w:bookmarkStart w:id="11" w:name="_Toc498002776"/>
            <w:r w:rsidRPr="312C6380">
              <w:rPr>
                <w:rFonts w:cs="Arial"/>
                <w:color w:val="4AA55B"/>
                <w:sz w:val="18"/>
                <w:szCs w:val="18"/>
                <w:lang w:eastAsia="en-GB"/>
              </w:rPr>
              <w:t>PUBLICATION  DATE</w:t>
            </w:r>
            <w:bookmarkEnd w:id="11"/>
          </w:p>
        </w:tc>
        <w:tc>
          <w:tcPr>
            <w:tcW w:w="5953" w:type="dxa"/>
            <w:vAlign w:val="center"/>
          </w:tcPr>
          <w:p w14:paraId="4EAEB37C" w14:textId="77777777" w:rsidR="00353436" w:rsidRPr="00353436" w:rsidRDefault="312C6380" w:rsidP="312C6380">
            <w:pPr>
              <w:spacing w:after="0" w:line="276" w:lineRule="auto"/>
              <w:jc w:val="center"/>
              <w:rPr>
                <w:rFonts w:cs="Arial"/>
                <w:color w:val="4AA55B"/>
              </w:rPr>
            </w:pPr>
            <w:bookmarkStart w:id="12" w:name="_Toc498002777"/>
            <w:r w:rsidRPr="312C6380">
              <w:rPr>
                <w:rFonts w:cs="Arial"/>
                <w:color w:val="4AA55B"/>
                <w:sz w:val="18"/>
                <w:szCs w:val="18"/>
                <w:lang w:eastAsia="en-GB"/>
              </w:rPr>
              <w:t>CHANGE</w:t>
            </w:r>
            <w:bookmarkEnd w:id="12"/>
          </w:p>
        </w:tc>
      </w:tr>
      <w:tr w:rsidR="00353436" w:rsidRPr="00353436" w14:paraId="122A2498" w14:textId="77777777" w:rsidTr="6C502C72">
        <w:tc>
          <w:tcPr>
            <w:tcW w:w="1101" w:type="dxa"/>
          </w:tcPr>
          <w:p w14:paraId="719DB056" w14:textId="77777777" w:rsidR="00353436" w:rsidRPr="00353436" w:rsidRDefault="312C6380" w:rsidP="312C6380">
            <w:pPr>
              <w:spacing w:after="0" w:line="276" w:lineRule="auto"/>
              <w:jc w:val="center"/>
              <w:rPr>
                <w:rFonts w:cs="Arial"/>
                <w:color w:val="4AA55B"/>
                <w:sz w:val="18"/>
                <w:szCs w:val="18"/>
                <w:lang w:eastAsia="en-GB"/>
              </w:rPr>
            </w:pPr>
            <w:r w:rsidRPr="312C6380">
              <w:rPr>
                <w:rFonts w:cs="Arial"/>
                <w:color w:val="4AA55B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1701" w:type="dxa"/>
          </w:tcPr>
          <w:p w14:paraId="4982CA4E" w14:textId="58690BEA" w:rsidR="00353436" w:rsidRPr="00353436" w:rsidRDefault="00D13E83" w:rsidP="312C6380">
            <w:pPr>
              <w:spacing w:after="0" w:line="276" w:lineRule="auto"/>
              <w:jc w:val="center"/>
              <w:rPr>
                <w:rFonts w:cs="Arial"/>
                <w:color w:val="4AA55B"/>
                <w:sz w:val="18"/>
                <w:szCs w:val="18"/>
                <w:lang w:eastAsia="en-GB"/>
              </w:rPr>
            </w:pPr>
            <w:bookmarkStart w:id="13" w:name="_Toc498002778"/>
            <w:r>
              <w:rPr>
                <w:rFonts w:cs="Arial"/>
                <w:color w:val="4AA55B"/>
                <w:sz w:val="18"/>
                <w:szCs w:val="18"/>
                <w:lang w:eastAsia="en-GB"/>
              </w:rPr>
              <w:t>01</w:t>
            </w:r>
            <w:r w:rsidR="312C6380" w:rsidRPr="312C6380">
              <w:rPr>
                <w:rFonts w:cs="Arial"/>
                <w:color w:val="4AA55B"/>
                <w:sz w:val="18"/>
                <w:szCs w:val="18"/>
                <w:lang w:eastAsia="en-GB"/>
              </w:rPr>
              <w:t>.</w:t>
            </w:r>
            <w:r>
              <w:rPr>
                <w:rFonts w:cs="Arial"/>
                <w:color w:val="4AA55B"/>
                <w:sz w:val="18"/>
                <w:szCs w:val="18"/>
                <w:lang w:eastAsia="en-GB"/>
              </w:rPr>
              <w:t>12</w:t>
            </w:r>
            <w:r w:rsidR="312C6380" w:rsidRPr="312C6380">
              <w:rPr>
                <w:rFonts w:cs="Arial"/>
                <w:color w:val="4AA55B"/>
                <w:sz w:val="18"/>
                <w:szCs w:val="18"/>
                <w:lang w:eastAsia="en-GB"/>
              </w:rPr>
              <w:t>.202</w:t>
            </w:r>
            <w:bookmarkEnd w:id="13"/>
            <w:r w:rsidR="00C76DCD">
              <w:rPr>
                <w:rFonts w:cs="Arial"/>
                <w:color w:val="4AA55B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953" w:type="dxa"/>
          </w:tcPr>
          <w:p w14:paraId="3997DDF0" w14:textId="77777777" w:rsidR="00353436" w:rsidRPr="00353436" w:rsidRDefault="312C6380" w:rsidP="312C6380">
            <w:pPr>
              <w:spacing w:after="0" w:line="276" w:lineRule="auto"/>
              <w:jc w:val="left"/>
              <w:rPr>
                <w:rFonts w:cs="Arial"/>
                <w:color w:val="4AA55B"/>
                <w:sz w:val="18"/>
                <w:szCs w:val="18"/>
                <w:lang w:eastAsia="en-GB"/>
              </w:rPr>
            </w:pPr>
            <w:bookmarkStart w:id="14" w:name="_Toc498002779"/>
            <w:r w:rsidRPr="312C6380">
              <w:rPr>
                <w:rFonts w:cs="Arial"/>
                <w:color w:val="4AA55B"/>
                <w:sz w:val="18"/>
                <w:szCs w:val="18"/>
                <w:lang w:eastAsia="en-GB"/>
              </w:rPr>
              <w:t>Initial version (new MFF).</w:t>
            </w:r>
            <w:bookmarkEnd w:id="14"/>
          </w:p>
        </w:tc>
      </w:tr>
      <w:tr w:rsidR="00DA738C" w:rsidRPr="00353436" w14:paraId="7828BE41" w14:textId="77777777" w:rsidTr="6C502C72">
        <w:tc>
          <w:tcPr>
            <w:tcW w:w="1101" w:type="dxa"/>
          </w:tcPr>
          <w:p w14:paraId="75CA9DFA" w14:textId="7746CB23" w:rsidR="00DA738C" w:rsidRPr="00353436" w:rsidRDefault="00C15384" w:rsidP="6C502C72">
            <w:pPr>
              <w:spacing w:after="0" w:line="276" w:lineRule="auto"/>
              <w:jc w:val="center"/>
              <w:rPr>
                <w:rFonts w:cs="Arial"/>
                <w:color w:val="4AA55B"/>
                <w:sz w:val="18"/>
                <w:szCs w:val="18"/>
                <w:lang w:eastAsia="en-GB"/>
              </w:rPr>
            </w:pPr>
            <w:r>
              <w:rPr>
                <w:rFonts w:cs="Arial"/>
                <w:color w:val="4AA55B"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1701" w:type="dxa"/>
          </w:tcPr>
          <w:p w14:paraId="791B79F3" w14:textId="3E763ACF" w:rsidR="00DA738C" w:rsidRPr="00353436" w:rsidRDefault="00C15384" w:rsidP="6C502C72">
            <w:pPr>
              <w:spacing w:after="0" w:line="276" w:lineRule="auto"/>
              <w:jc w:val="center"/>
              <w:rPr>
                <w:rFonts w:cs="Arial"/>
                <w:color w:val="4AA55B"/>
                <w:sz w:val="18"/>
                <w:szCs w:val="18"/>
                <w:lang w:eastAsia="en-GB"/>
              </w:rPr>
            </w:pPr>
            <w:r>
              <w:rPr>
                <w:rFonts w:cs="Arial"/>
                <w:color w:val="4AA55B"/>
                <w:sz w:val="18"/>
                <w:szCs w:val="18"/>
                <w:lang w:eastAsia="en-GB"/>
              </w:rPr>
              <w:t>25.04.2024</w:t>
            </w:r>
          </w:p>
        </w:tc>
        <w:tc>
          <w:tcPr>
            <w:tcW w:w="5953" w:type="dxa"/>
          </w:tcPr>
          <w:p w14:paraId="2E22627A" w14:textId="4108D340" w:rsidR="00DA738C" w:rsidRPr="00353436" w:rsidRDefault="006E1AD5" w:rsidP="6C502C72">
            <w:pPr>
              <w:spacing w:after="0" w:line="276" w:lineRule="auto"/>
              <w:jc w:val="left"/>
              <w:rPr>
                <w:rFonts w:cs="Arial"/>
                <w:color w:val="4AA55B"/>
                <w:sz w:val="18"/>
                <w:szCs w:val="18"/>
                <w:lang w:eastAsia="en-GB"/>
              </w:rPr>
            </w:pPr>
            <w:r>
              <w:rPr>
                <w:rFonts w:cs="Arial"/>
                <w:color w:val="4AA55B"/>
                <w:sz w:val="18"/>
                <w:szCs w:val="18"/>
                <w:lang w:eastAsia="en-GB"/>
              </w:rPr>
              <w:t>Published version</w:t>
            </w:r>
          </w:p>
        </w:tc>
      </w:tr>
      <w:tr w:rsidR="00353436" w:rsidRPr="00353436" w14:paraId="250ECD49" w14:textId="77777777" w:rsidTr="6C502C72">
        <w:tc>
          <w:tcPr>
            <w:tcW w:w="1101" w:type="dxa"/>
          </w:tcPr>
          <w:p w14:paraId="4E17BEF2" w14:textId="62B92481" w:rsidR="00353436" w:rsidRPr="00353436" w:rsidRDefault="008F2F5F" w:rsidP="00353436">
            <w:pPr>
              <w:spacing w:after="0" w:line="276" w:lineRule="auto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</w:pPr>
            <w:r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>2</w:t>
            </w:r>
            <w:r w:rsidR="001F7F93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>.</w:t>
            </w:r>
            <w:r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701" w:type="dxa"/>
          </w:tcPr>
          <w:p w14:paraId="00052328" w14:textId="00D4A90D" w:rsidR="00353436" w:rsidRPr="00353436" w:rsidRDefault="00DB1C27" w:rsidP="00353436">
            <w:pPr>
              <w:spacing w:after="0" w:line="276" w:lineRule="auto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</w:pPr>
            <w:r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>01</w:t>
            </w:r>
            <w:r w:rsidR="001F7F93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>.</w:t>
            </w:r>
            <w:r w:rsidR="00BC19C7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>0</w:t>
            </w:r>
            <w:r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>6</w:t>
            </w:r>
            <w:r w:rsidR="001F7F93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>.202</w:t>
            </w:r>
            <w:r w:rsidR="00BC19C7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5953" w:type="dxa"/>
          </w:tcPr>
          <w:p w14:paraId="602275D1" w14:textId="53296CA1" w:rsidR="00353436" w:rsidRPr="00353436" w:rsidRDefault="002153C4" w:rsidP="00353436">
            <w:pPr>
              <w:spacing w:after="0" w:line="276" w:lineRule="auto"/>
              <w:jc w:val="left"/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</w:pPr>
            <w:r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 xml:space="preserve">Revised </w:t>
            </w:r>
            <w:r w:rsidR="00A34B97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>sections</w:t>
            </w:r>
            <w:r w:rsidR="00C445B7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>, annotations</w:t>
            </w:r>
            <w:r w:rsidR="004D231A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 xml:space="preserve"> and terminology, </w:t>
            </w:r>
            <w:r w:rsidR="00D53C7D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>include</w:t>
            </w:r>
            <w:r w:rsidR="00A34B97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 xml:space="preserve"> the </w:t>
            </w:r>
            <w:r w:rsidR="00BC19C7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 xml:space="preserve">ERC </w:t>
            </w:r>
            <w:r w:rsidR="00E01202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>l</w:t>
            </w:r>
            <w:r w:rsidR="00BC19C7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 xml:space="preserve">ump </w:t>
            </w:r>
            <w:r w:rsidR="00E01202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>s</w:t>
            </w:r>
            <w:r w:rsidR="00BC19C7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>um</w:t>
            </w:r>
            <w:r w:rsidR="00FC0B99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 xml:space="preserve"> reporting, </w:t>
            </w:r>
            <w:r w:rsidR="00E01202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>Annex - D</w:t>
            </w:r>
            <w:r w:rsidR="00E01202" w:rsidRPr="00E01202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>eclaration on the principal investigator’s time commitment</w:t>
            </w:r>
            <w:r w:rsidR="00E01202"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  <w:t xml:space="preserve"> for lump sum grants</w:t>
            </w:r>
          </w:p>
        </w:tc>
      </w:tr>
      <w:tr w:rsidR="00353436" w:rsidRPr="00353436" w14:paraId="42254A72" w14:textId="77777777" w:rsidTr="6C502C72">
        <w:tc>
          <w:tcPr>
            <w:tcW w:w="1101" w:type="dxa"/>
          </w:tcPr>
          <w:p w14:paraId="43E6429C" w14:textId="77777777" w:rsidR="00353436" w:rsidRPr="00353436" w:rsidRDefault="00353436" w:rsidP="00353436">
            <w:pPr>
              <w:spacing w:after="0" w:line="276" w:lineRule="auto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</w:tcPr>
          <w:p w14:paraId="73963362" w14:textId="77777777" w:rsidR="00353436" w:rsidRPr="00353436" w:rsidRDefault="00353436" w:rsidP="00353436">
            <w:pPr>
              <w:spacing w:after="0" w:line="276" w:lineRule="auto"/>
              <w:jc w:val="center"/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</w:pPr>
          </w:p>
        </w:tc>
        <w:tc>
          <w:tcPr>
            <w:tcW w:w="5953" w:type="dxa"/>
          </w:tcPr>
          <w:p w14:paraId="643E3933" w14:textId="77777777" w:rsidR="00353436" w:rsidRPr="00353436" w:rsidRDefault="00353436" w:rsidP="00353436">
            <w:pPr>
              <w:spacing w:after="0" w:line="276" w:lineRule="auto"/>
              <w:jc w:val="left"/>
              <w:rPr>
                <w:rFonts w:cs="Arial"/>
                <w:bCs/>
                <w:iCs/>
                <w:color w:val="4AA55B"/>
                <w:sz w:val="18"/>
                <w:szCs w:val="18"/>
                <w:lang w:eastAsia="en-GB"/>
              </w:rPr>
            </w:pPr>
          </w:p>
        </w:tc>
      </w:tr>
    </w:tbl>
    <w:p w14:paraId="28C11CAE" w14:textId="77777777" w:rsidR="00353436" w:rsidRPr="00B21408" w:rsidRDefault="00353436" w:rsidP="00353436">
      <w:pPr>
        <w:rPr>
          <w:lang w:eastAsia="en-GB"/>
        </w:rPr>
      </w:pPr>
    </w:p>
    <w:sectPr w:rsidR="00353436" w:rsidRPr="00B21408" w:rsidSect="000E4D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59" w:right="1588" w:bottom="1276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95226" w14:textId="77777777" w:rsidR="00BB5B82" w:rsidRDefault="00BB5B82" w:rsidP="004926E8">
      <w:pPr>
        <w:spacing w:after="0"/>
      </w:pPr>
      <w:r>
        <w:separator/>
      </w:r>
    </w:p>
  </w:endnote>
  <w:endnote w:type="continuationSeparator" w:id="0">
    <w:p w14:paraId="04AD34A3" w14:textId="77777777" w:rsidR="00BB5B82" w:rsidRDefault="00BB5B82" w:rsidP="004926E8">
      <w:pPr>
        <w:spacing w:after="0"/>
      </w:pPr>
      <w:r>
        <w:continuationSeparator/>
      </w:r>
    </w:p>
  </w:endnote>
  <w:endnote w:type="continuationNotice" w:id="1">
    <w:p w14:paraId="4FC06340" w14:textId="77777777" w:rsidR="00BB5B82" w:rsidRDefault="00BB5B8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74CA4" w14:textId="77777777" w:rsidR="00840B7D" w:rsidRDefault="00840B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33794"/>
      <w:docPartObj>
        <w:docPartGallery w:val="Page Numbers (Bottom of Page)"/>
        <w:docPartUnique/>
      </w:docPartObj>
    </w:sdtPr>
    <w:sdtEndPr>
      <w:rPr>
        <w:noProof/>
        <w:sz w:val="18"/>
        <w:szCs w:val="20"/>
      </w:rPr>
    </w:sdtEndPr>
    <w:sdtContent>
      <w:p w14:paraId="5FD97F68" w14:textId="128332CC" w:rsidR="003D6ABA" w:rsidRPr="003D6ABA" w:rsidRDefault="003D6ABA" w:rsidP="003D6ABA">
        <w:pPr>
          <w:pStyle w:val="Footer"/>
          <w:jc w:val="right"/>
          <w:rPr>
            <w:sz w:val="18"/>
            <w:szCs w:val="20"/>
          </w:rPr>
        </w:pPr>
        <w:r w:rsidRPr="003D6ABA">
          <w:rPr>
            <w:sz w:val="18"/>
            <w:szCs w:val="20"/>
          </w:rPr>
          <w:fldChar w:fldCharType="begin"/>
        </w:r>
        <w:r w:rsidRPr="003D6ABA">
          <w:rPr>
            <w:sz w:val="18"/>
            <w:szCs w:val="20"/>
          </w:rPr>
          <w:instrText xml:space="preserve"> PAGE   \* MERGEFORMAT </w:instrText>
        </w:r>
        <w:r w:rsidRPr="003D6ABA">
          <w:rPr>
            <w:sz w:val="18"/>
            <w:szCs w:val="20"/>
          </w:rPr>
          <w:fldChar w:fldCharType="separate"/>
        </w:r>
        <w:r w:rsidRPr="003D6ABA">
          <w:rPr>
            <w:noProof/>
            <w:sz w:val="18"/>
            <w:szCs w:val="20"/>
          </w:rPr>
          <w:t>2</w:t>
        </w:r>
        <w:r w:rsidRPr="003D6ABA">
          <w:rPr>
            <w:noProof/>
            <w:sz w:val="18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B67D" w14:textId="77777777" w:rsidR="00840B7D" w:rsidRDefault="00840B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5C1B1" w14:textId="77777777" w:rsidR="00BB5B82" w:rsidRDefault="00BB5B82" w:rsidP="004926E8">
      <w:pPr>
        <w:spacing w:after="0"/>
      </w:pPr>
      <w:r>
        <w:separator/>
      </w:r>
    </w:p>
  </w:footnote>
  <w:footnote w:type="continuationSeparator" w:id="0">
    <w:p w14:paraId="7FDCE951" w14:textId="77777777" w:rsidR="00BB5B82" w:rsidRDefault="00BB5B82" w:rsidP="004926E8">
      <w:pPr>
        <w:spacing w:after="0"/>
      </w:pPr>
      <w:r>
        <w:continuationSeparator/>
      </w:r>
    </w:p>
  </w:footnote>
  <w:footnote w:type="continuationNotice" w:id="1">
    <w:p w14:paraId="01949E61" w14:textId="77777777" w:rsidR="00BB5B82" w:rsidRDefault="00BB5B82">
      <w:pPr>
        <w:spacing w:after="0"/>
      </w:pPr>
    </w:p>
  </w:footnote>
  <w:footnote w:id="2">
    <w:p w14:paraId="3822B342" w14:textId="6A238314" w:rsidR="00DB7AF5" w:rsidRPr="00750458" w:rsidRDefault="00DB7AF5" w:rsidP="008F2F5F">
      <w:pPr>
        <w:pStyle w:val="FootnoteText"/>
        <w:jc w:val="left"/>
        <w:rPr>
          <w:rFonts w:ascii="Arial" w:hAnsi="Arial" w:cs="Arial"/>
          <w:sz w:val="18"/>
          <w:szCs w:val="18"/>
        </w:rPr>
      </w:pPr>
      <w:r w:rsidRPr="00750458">
        <w:rPr>
          <w:rStyle w:val="FootnoteReference"/>
          <w:rFonts w:ascii="Arial" w:hAnsi="Arial" w:cs="Arial"/>
          <w:sz w:val="18"/>
          <w:szCs w:val="18"/>
        </w:rPr>
        <w:footnoteRef/>
      </w:r>
      <w:r w:rsidRPr="00750458">
        <w:rPr>
          <w:rFonts w:ascii="Arial" w:hAnsi="Arial" w:cs="Arial"/>
          <w:sz w:val="18"/>
          <w:szCs w:val="18"/>
        </w:rPr>
        <w:t xml:space="preserve"> Minimum amount of working time in ERC AdG and ERC Plus is 30%</w:t>
      </w:r>
      <w:r w:rsidR="00D73EEA" w:rsidRPr="00750458">
        <w:rPr>
          <w:rFonts w:ascii="Arial" w:hAnsi="Arial" w:cs="Arial"/>
          <w:sz w:val="18"/>
          <w:szCs w:val="18"/>
        </w:rPr>
        <w:t>.</w:t>
      </w:r>
    </w:p>
    <w:p w14:paraId="16665BE2" w14:textId="6F687B31" w:rsidR="00DB7AF5" w:rsidRPr="00750458" w:rsidRDefault="00DB7AF5" w:rsidP="008F2F5F">
      <w:pPr>
        <w:pStyle w:val="FootnoteText"/>
        <w:jc w:val="left"/>
        <w:rPr>
          <w:rFonts w:ascii="Arial" w:hAnsi="Arial" w:cs="Arial"/>
          <w:sz w:val="18"/>
          <w:szCs w:val="18"/>
          <w:lang w:val="en-IE"/>
        </w:rPr>
      </w:pPr>
      <w:r w:rsidRPr="00750458">
        <w:rPr>
          <w:rFonts w:ascii="Arial" w:hAnsi="Arial" w:cs="Arial"/>
          <w:sz w:val="18"/>
          <w:szCs w:val="18"/>
        </w:rPr>
        <w:t xml:space="preserve">  Minimum amount of working time spent in Europe (Member States and Associated Countries) is 50%</w:t>
      </w:r>
      <w:r w:rsidR="00D73EEA" w:rsidRPr="00750458">
        <w:rPr>
          <w:rFonts w:ascii="Arial" w:hAnsi="Arial" w:cs="Arial"/>
          <w:sz w:val="18"/>
          <w:szCs w:val="18"/>
        </w:rPr>
        <w:t>.</w:t>
      </w:r>
    </w:p>
  </w:footnote>
  <w:footnote w:id="3">
    <w:p w14:paraId="0E7BFBEB" w14:textId="69F09B55" w:rsidR="001C555B" w:rsidRPr="001C555B" w:rsidRDefault="001C555B" w:rsidP="008F2F5F">
      <w:pPr>
        <w:pStyle w:val="FootnoteText"/>
        <w:jc w:val="left"/>
        <w:rPr>
          <w:lang w:val="en-IE"/>
        </w:rPr>
      </w:pPr>
      <w:r w:rsidRPr="00750458">
        <w:rPr>
          <w:rStyle w:val="FootnoteReference"/>
          <w:rFonts w:ascii="Arial" w:hAnsi="Arial" w:cs="Arial"/>
          <w:sz w:val="18"/>
          <w:szCs w:val="18"/>
        </w:rPr>
        <w:footnoteRef/>
      </w:r>
      <w:r w:rsidRPr="00750458">
        <w:rPr>
          <w:rFonts w:ascii="Arial" w:hAnsi="Arial" w:cs="Arial"/>
          <w:sz w:val="18"/>
          <w:szCs w:val="18"/>
        </w:rPr>
        <w:t xml:space="preserve"> </w:t>
      </w:r>
      <w:r w:rsidR="00FA6992">
        <w:rPr>
          <w:rFonts w:ascii="Arial" w:hAnsi="Arial" w:cs="Arial"/>
          <w:sz w:val="18"/>
          <w:szCs w:val="18"/>
        </w:rPr>
        <w:t>See l</w:t>
      </w:r>
      <w:r w:rsidR="00FA6992" w:rsidRPr="00FA6992">
        <w:rPr>
          <w:rFonts w:ascii="Arial" w:hAnsi="Arial" w:cs="Arial"/>
          <w:sz w:val="18"/>
          <w:szCs w:val="18"/>
        </w:rPr>
        <w:t xml:space="preserve">ist of </w:t>
      </w:r>
      <w:r w:rsidR="0001379A">
        <w:rPr>
          <w:rFonts w:ascii="Arial" w:hAnsi="Arial" w:cs="Arial"/>
          <w:sz w:val="18"/>
          <w:szCs w:val="18"/>
        </w:rPr>
        <w:t>p</w:t>
      </w:r>
      <w:r w:rsidR="00FA6992" w:rsidRPr="00FA6992">
        <w:rPr>
          <w:rFonts w:ascii="Arial" w:hAnsi="Arial" w:cs="Arial"/>
          <w:sz w:val="18"/>
          <w:szCs w:val="18"/>
        </w:rPr>
        <w:t xml:space="preserve">articipating </w:t>
      </w:r>
      <w:r w:rsidR="0001379A">
        <w:rPr>
          <w:rFonts w:ascii="Arial" w:hAnsi="Arial" w:cs="Arial"/>
          <w:sz w:val="18"/>
          <w:szCs w:val="18"/>
        </w:rPr>
        <w:t>c</w:t>
      </w:r>
      <w:r w:rsidR="00FA6992" w:rsidRPr="00FA6992">
        <w:rPr>
          <w:rFonts w:ascii="Arial" w:hAnsi="Arial" w:cs="Arial"/>
          <w:sz w:val="18"/>
          <w:szCs w:val="18"/>
        </w:rPr>
        <w:t>ountries in Horizon Europe</w:t>
      </w:r>
      <w:r w:rsidR="00FA6992">
        <w:rPr>
          <w:rFonts w:ascii="Arial" w:hAnsi="Arial" w:cs="Arial"/>
          <w:sz w:val="18"/>
          <w:szCs w:val="18"/>
        </w:rPr>
        <w:t xml:space="preserve">: </w:t>
      </w:r>
      <w:hyperlink r:id="rId1" w:history="1">
        <w:r w:rsidR="00FA6992" w:rsidRPr="002B311B">
          <w:rPr>
            <w:rStyle w:val="Hyperlink"/>
            <w:rFonts w:ascii="Arial" w:hAnsi="Arial" w:cs="Arial"/>
            <w:sz w:val="18"/>
            <w:szCs w:val="18"/>
          </w:rPr>
          <w:t>https://ec.europa.eu/info/funding-tenders/opportunities/docs/2021-2027/common/guidance/list-3rd-country-participation_horizon-euratom_en.pdf</w:t>
        </w:r>
      </w:hyperlink>
      <w:r w:rsidR="00750458" w:rsidRPr="00750458">
        <w:rPr>
          <w:rFonts w:ascii="Arial" w:hAnsi="Arial" w:cs="Arial"/>
          <w:sz w:val="18"/>
          <w:szCs w:val="18"/>
        </w:rPr>
        <w:t xml:space="preserve"> - </w:t>
      </w:r>
      <w:r w:rsidR="007F68BE" w:rsidRPr="00750458">
        <w:rPr>
          <w:rFonts w:ascii="Arial" w:hAnsi="Arial" w:cs="Arial"/>
          <w:sz w:val="18"/>
          <w:szCs w:val="18"/>
        </w:rPr>
        <w:t>Only countries associated to Pillar I count towards the time commitment</w:t>
      </w:r>
      <w:r w:rsidR="0075045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D838B" w14:textId="77777777" w:rsidR="00840B7D" w:rsidRDefault="00840B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311F4" w14:textId="7F3A2328" w:rsidR="003D6ABA" w:rsidRPr="00A040AE" w:rsidRDefault="003D6ABA" w:rsidP="00A040AE">
    <w:pPr>
      <w:spacing w:after="0"/>
      <w:ind w:right="-171"/>
      <w:jc w:val="right"/>
      <w:rPr>
        <w:rFonts w:eastAsia="Calibri" w:cs="Arial"/>
        <w:color w:val="808080"/>
        <w:sz w:val="16"/>
        <w:szCs w:val="16"/>
      </w:rPr>
    </w:pPr>
    <w:r w:rsidRPr="006970CB">
      <w:rPr>
        <w:rFonts w:eastAsia="Calibri" w:cs="Arial"/>
        <w:color w:val="808080"/>
        <w:sz w:val="16"/>
        <w:szCs w:val="16"/>
      </w:rPr>
      <w:t xml:space="preserve">EU Grants: </w:t>
    </w:r>
    <w:r>
      <w:rPr>
        <w:rFonts w:eastAsia="Calibri" w:cs="Arial"/>
        <w:color w:val="808080"/>
        <w:sz w:val="16"/>
        <w:szCs w:val="16"/>
      </w:rPr>
      <w:t>Scientific progress</w:t>
    </w:r>
    <w:r w:rsidRPr="006970CB">
      <w:rPr>
        <w:rFonts w:eastAsia="Calibri" w:cs="Arial"/>
        <w:color w:val="808080"/>
        <w:sz w:val="16"/>
        <w:szCs w:val="16"/>
      </w:rPr>
      <w:t xml:space="preserve"> report (HE ERC</w:t>
    </w:r>
    <w:r w:rsidR="00A64321" w:rsidRPr="006F2C36">
      <w:rPr>
        <w:rFonts w:eastAsia="Calibri"/>
      </w:rPr>
      <w:t xml:space="preserve"> </w:t>
    </w:r>
    <w:r w:rsidR="00404C0B">
      <w:rPr>
        <w:rFonts w:eastAsia="Calibri"/>
      </w:rPr>
      <w:t xml:space="preserve">STG, COG, </w:t>
    </w:r>
    <w:r w:rsidR="00A64321" w:rsidRPr="006F2C36">
      <w:rPr>
        <w:rFonts w:eastAsia="Calibri"/>
      </w:rPr>
      <w:t>ADG</w:t>
    </w:r>
    <w:r w:rsidR="00D92676">
      <w:rPr>
        <w:rFonts w:eastAsia="Calibri"/>
      </w:rPr>
      <w:t>, SYG</w:t>
    </w:r>
    <w:r w:rsidR="00665C24">
      <w:rPr>
        <w:rFonts w:eastAsia="Calibri"/>
      </w:rPr>
      <w:t>, ERC PLUS</w:t>
    </w:r>
    <w:r w:rsidRPr="006970CB">
      <w:rPr>
        <w:rFonts w:eastAsia="Calibri" w:cs="Arial"/>
        <w:color w:val="808080"/>
        <w:sz w:val="16"/>
        <w:szCs w:val="16"/>
      </w:rPr>
      <w:t>): V</w:t>
    </w:r>
    <w:r w:rsidR="00D92676">
      <w:rPr>
        <w:rFonts w:eastAsia="Calibri" w:cs="Arial"/>
        <w:color w:val="808080"/>
        <w:sz w:val="16"/>
        <w:szCs w:val="16"/>
      </w:rPr>
      <w:t>2</w:t>
    </w:r>
    <w:r w:rsidR="00311599">
      <w:rPr>
        <w:rFonts w:eastAsia="Calibri" w:cs="Arial"/>
        <w:color w:val="808080"/>
        <w:sz w:val="16"/>
        <w:szCs w:val="16"/>
      </w:rPr>
      <w:t>.0</w:t>
    </w:r>
    <w:r w:rsidRPr="006970CB">
      <w:rPr>
        <w:rFonts w:eastAsia="Calibri" w:cs="Arial"/>
        <w:color w:val="808080"/>
        <w:sz w:val="16"/>
        <w:szCs w:val="16"/>
      </w:rPr>
      <w:t xml:space="preserve"> – </w:t>
    </w:r>
    <w:r w:rsidR="001C7B70">
      <w:rPr>
        <w:rFonts w:eastAsia="Calibri" w:cs="Arial"/>
        <w:color w:val="808080"/>
        <w:sz w:val="16"/>
        <w:szCs w:val="16"/>
      </w:rPr>
      <w:t>01</w:t>
    </w:r>
    <w:r w:rsidRPr="006970CB">
      <w:rPr>
        <w:rFonts w:eastAsia="Calibri" w:cs="Arial"/>
        <w:color w:val="808080"/>
        <w:sz w:val="16"/>
        <w:szCs w:val="16"/>
      </w:rPr>
      <w:t>.</w:t>
    </w:r>
    <w:r w:rsidR="00997CAD">
      <w:rPr>
        <w:rFonts w:eastAsia="Calibri" w:cs="Arial"/>
        <w:color w:val="808080"/>
        <w:sz w:val="16"/>
        <w:szCs w:val="16"/>
      </w:rPr>
      <w:t>0</w:t>
    </w:r>
    <w:r w:rsidR="001C7B70">
      <w:rPr>
        <w:rFonts w:eastAsia="Calibri" w:cs="Arial"/>
        <w:color w:val="808080"/>
        <w:sz w:val="16"/>
        <w:szCs w:val="16"/>
      </w:rPr>
      <w:t>6</w:t>
    </w:r>
    <w:r w:rsidR="00AB15C3">
      <w:rPr>
        <w:rFonts w:eastAsia="Calibri" w:cs="Arial"/>
        <w:color w:val="808080"/>
        <w:sz w:val="16"/>
        <w:szCs w:val="16"/>
      </w:rPr>
      <w:t>.</w:t>
    </w:r>
    <w:r w:rsidRPr="006970CB">
      <w:rPr>
        <w:rFonts w:eastAsia="Calibri" w:cs="Arial"/>
        <w:color w:val="808080"/>
        <w:sz w:val="16"/>
        <w:szCs w:val="16"/>
      </w:rPr>
      <w:t>202</w:t>
    </w:r>
    <w:r w:rsidR="00997CAD">
      <w:rPr>
        <w:rFonts w:eastAsia="Calibri" w:cs="Arial"/>
        <w:color w:val="808080"/>
        <w:sz w:val="16"/>
        <w:szCs w:val="16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77BBC" w14:textId="77777777" w:rsidR="00840B7D" w:rsidRDefault="00840B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54999"/>
    <w:multiLevelType w:val="hybridMultilevel"/>
    <w:tmpl w:val="68A27D14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1525584F"/>
    <w:multiLevelType w:val="hybridMultilevel"/>
    <w:tmpl w:val="4544A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617B9"/>
    <w:multiLevelType w:val="hybridMultilevel"/>
    <w:tmpl w:val="B5AAE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876DA"/>
    <w:multiLevelType w:val="hybridMultilevel"/>
    <w:tmpl w:val="9EA466C0"/>
    <w:lvl w:ilvl="0" w:tplc="08090017">
      <w:start w:val="1"/>
      <w:numFmt w:val="lowerLetter"/>
      <w:lvlText w:val="%1)"/>
      <w:lvlJc w:val="left"/>
      <w:pPr>
        <w:ind w:left="1560" w:hanging="360"/>
      </w:p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1DF86B3D"/>
    <w:multiLevelType w:val="hybridMultilevel"/>
    <w:tmpl w:val="9C947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16454"/>
    <w:multiLevelType w:val="hybridMultilevel"/>
    <w:tmpl w:val="A56A848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12B34"/>
    <w:multiLevelType w:val="hybridMultilevel"/>
    <w:tmpl w:val="6DB89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51490"/>
    <w:multiLevelType w:val="hybridMultilevel"/>
    <w:tmpl w:val="2E446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86999"/>
    <w:multiLevelType w:val="multilevel"/>
    <w:tmpl w:val="C44883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D7155"/>
    <w:multiLevelType w:val="hybridMultilevel"/>
    <w:tmpl w:val="59D6DDAE"/>
    <w:lvl w:ilvl="0" w:tplc="0F4047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1C2D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5A8D7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3FA26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96AB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C96B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68A85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C6EA4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3E609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33ED4122"/>
    <w:multiLevelType w:val="hybridMultilevel"/>
    <w:tmpl w:val="04687552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427FBE"/>
    <w:multiLevelType w:val="hybridMultilevel"/>
    <w:tmpl w:val="F7B814BC"/>
    <w:lvl w:ilvl="0" w:tplc="E6B0B1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FA486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7FEAA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7CA24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142AC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CCCAA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2281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DA616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A90D7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3499180A"/>
    <w:multiLevelType w:val="hybridMultilevel"/>
    <w:tmpl w:val="DFDE06D4"/>
    <w:lvl w:ilvl="0" w:tplc="CD9EC1D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347A1"/>
    <w:multiLevelType w:val="hybridMultilevel"/>
    <w:tmpl w:val="09D8F8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3541F"/>
    <w:multiLevelType w:val="hybridMultilevel"/>
    <w:tmpl w:val="9A5649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BE3040"/>
    <w:multiLevelType w:val="multilevel"/>
    <w:tmpl w:val="E2B27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42BA2DAD"/>
    <w:multiLevelType w:val="hybridMultilevel"/>
    <w:tmpl w:val="E3C45F9E"/>
    <w:lvl w:ilvl="0" w:tplc="665EA042">
      <w:numFmt w:val="bullet"/>
      <w:lvlText w:val="•"/>
      <w:lvlJc w:val="left"/>
      <w:pPr>
        <w:ind w:left="1560" w:hanging="360"/>
      </w:pPr>
      <w:rPr>
        <w:rFonts w:ascii="Arial" w:eastAsia="Calibri" w:hAnsi="Arial" w:cs="Arial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7" w15:restartNumberingAfterBreak="0">
    <w:nsid w:val="44EC521F"/>
    <w:multiLevelType w:val="hybridMultilevel"/>
    <w:tmpl w:val="79C638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2F69DB"/>
    <w:multiLevelType w:val="hybridMultilevel"/>
    <w:tmpl w:val="A10E1DFE"/>
    <w:lvl w:ilvl="0" w:tplc="7186AC1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374AD"/>
    <w:multiLevelType w:val="multilevel"/>
    <w:tmpl w:val="B78634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D200F91"/>
    <w:multiLevelType w:val="hybridMultilevel"/>
    <w:tmpl w:val="718A3226"/>
    <w:lvl w:ilvl="0" w:tplc="665EA04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9208D"/>
    <w:multiLevelType w:val="hybridMultilevel"/>
    <w:tmpl w:val="8C006A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456D2"/>
    <w:multiLevelType w:val="hybridMultilevel"/>
    <w:tmpl w:val="678CC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A57BC6"/>
    <w:multiLevelType w:val="multilevel"/>
    <w:tmpl w:val="08090027"/>
    <w:lvl w:ilvl="0">
      <w:start w:val="1"/>
      <w:numFmt w:val="upperRoman"/>
      <w:lvlText w:val="%1."/>
      <w:lvlJc w:val="left"/>
      <w:pPr>
        <w:ind w:left="3545" w:firstLine="0"/>
      </w:pPr>
    </w:lvl>
    <w:lvl w:ilvl="1">
      <w:start w:val="1"/>
      <w:numFmt w:val="upperLetter"/>
      <w:lvlText w:val="%2."/>
      <w:lvlJc w:val="left"/>
      <w:pPr>
        <w:ind w:left="568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4" w15:restartNumberingAfterBreak="0">
    <w:nsid w:val="57E528F5"/>
    <w:multiLevelType w:val="hybridMultilevel"/>
    <w:tmpl w:val="C204A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04387"/>
    <w:multiLevelType w:val="hybridMultilevel"/>
    <w:tmpl w:val="3D540A2E"/>
    <w:lvl w:ilvl="0" w:tplc="E918BC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CF5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7E63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2828B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E5AE6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94AA8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A827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D892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07ECD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5C061AD7"/>
    <w:multiLevelType w:val="hybridMultilevel"/>
    <w:tmpl w:val="C2D4CB0C"/>
    <w:lvl w:ilvl="0" w:tplc="665EA042">
      <w:numFmt w:val="bullet"/>
      <w:lvlText w:val="•"/>
      <w:lvlJc w:val="left"/>
      <w:pPr>
        <w:ind w:left="1560" w:hanging="360"/>
      </w:pPr>
      <w:rPr>
        <w:rFonts w:ascii="Arial" w:eastAsia="Calibri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7" w15:restartNumberingAfterBreak="0">
    <w:nsid w:val="68815F3A"/>
    <w:multiLevelType w:val="hybridMultilevel"/>
    <w:tmpl w:val="02E20F8C"/>
    <w:lvl w:ilvl="0" w:tplc="18090017">
      <w:start w:val="1"/>
      <w:numFmt w:val="lowerLetter"/>
      <w:lvlText w:val="%1)"/>
      <w:lvlJc w:val="left"/>
      <w:pPr>
        <w:ind w:left="1080" w:hanging="360"/>
      </w:p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B22555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B0F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11A5155"/>
    <w:multiLevelType w:val="hybridMultilevel"/>
    <w:tmpl w:val="BB6A5D0C"/>
    <w:lvl w:ilvl="0" w:tplc="CD9EC1D8">
      <w:start w:val="3"/>
      <w:numFmt w:val="bullet"/>
      <w:lvlText w:val="-"/>
      <w:lvlJc w:val="left"/>
      <w:pPr>
        <w:ind w:left="156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0" w15:restartNumberingAfterBreak="0">
    <w:nsid w:val="7133724C"/>
    <w:multiLevelType w:val="hybridMultilevel"/>
    <w:tmpl w:val="0DA84430"/>
    <w:lvl w:ilvl="0" w:tplc="C756C1F0">
      <w:numFmt w:val="bullet"/>
      <w:lvlText w:val="-"/>
      <w:lvlJc w:val="left"/>
      <w:pPr>
        <w:ind w:left="-2160" w:hanging="360"/>
      </w:pPr>
      <w:rPr>
        <w:rFonts w:ascii="Times New Roman" w:eastAsia="Times New Roman" w:hAnsi="Times New Roman" w:cs="Times New Roman" w:hint="default"/>
      </w:rPr>
    </w:lvl>
    <w:lvl w:ilvl="1" w:tplc="C756C1F0">
      <w:numFmt w:val="bullet"/>
      <w:lvlText w:val="-"/>
      <w:lvlJc w:val="left"/>
      <w:pPr>
        <w:ind w:left="-1440" w:hanging="360"/>
      </w:pPr>
      <w:rPr>
        <w:rFonts w:ascii="Times New Roman" w:eastAsia="Times New Roman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31" w15:restartNumberingAfterBreak="0">
    <w:nsid w:val="7377767D"/>
    <w:multiLevelType w:val="hybridMultilevel"/>
    <w:tmpl w:val="CF301F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B4190B"/>
    <w:multiLevelType w:val="hybridMultilevel"/>
    <w:tmpl w:val="02A4A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B20F0C"/>
    <w:multiLevelType w:val="hybridMultilevel"/>
    <w:tmpl w:val="DC3A43B0"/>
    <w:lvl w:ilvl="0" w:tplc="18090017">
      <w:start w:val="1"/>
      <w:numFmt w:val="lowerLetter"/>
      <w:lvlText w:val="%1)"/>
      <w:lvlJc w:val="left"/>
      <w:pPr>
        <w:ind w:left="360" w:hanging="360"/>
      </w:p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B3E3CB7"/>
    <w:multiLevelType w:val="multilevel"/>
    <w:tmpl w:val="DC8220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22186046">
    <w:abstractNumId w:val="23"/>
  </w:num>
  <w:num w:numId="2" w16cid:durableId="1205751339">
    <w:abstractNumId w:val="31"/>
  </w:num>
  <w:num w:numId="3" w16cid:durableId="2020228624">
    <w:abstractNumId w:val="14"/>
  </w:num>
  <w:num w:numId="4" w16cid:durableId="2122601177">
    <w:abstractNumId w:val="3"/>
  </w:num>
  <w:num w:numId="5" w16cid:durableId="1613976030">
    <w:abstractNumId w:val="5"/>
  </w:num>
  <w:num w:numId="6" w16cid:durableId="1211767408">
    <w:abstractNumId w:val="10"/>
  </w:num>
  <w:num w:numId="7" w16cid:durableId="1414011011">
    <w:abstractNumId w:val="18"/>
  </w:num>
  <w:num w:numId="8" w16cid:durableId="1502038960">
    <w:abstractNumId w:val="0"/>
  </w:num>
  <w:num w:numId="9" w16cid:durableId="425229111">
    <w:abstractNumId w:val="19"/>
  </w:num>
  <w:num w:numId="10" w16cid:durableId="1921285897">
    <w:abstractNumId w:val="21"/>
  </w:num>
  <w:num w:numId="11" w16cid:durableId="1473718591">
    <w:abstractNumId w:val="28"/>
  </w:num>
  <w:num w:numId="12" w16cid:durableId="638540066">
    <w:abstractNumId w:val="34"/>
  </w:num>
  <w:num w:numId="13" w16cid:durableId="339045091">
    <w:abstractNumId w:val="22"/>
  </w:num>
  <w:num w:numId="14" w16cid:durableId="1709793941">
    <w:abstractNumId w:val="20"/>
  </w:num>
  <w:num w:numId="15" w16cid:durableId="1810854303">
    <w:abstractNumId w:val="22"/>
  </w:num>
  <w:num w:numId="16" w16cid:durableId="781805778">
    <w:abstractNumId w:val="24"/>
  </w:num>
  <w:num w:numId="17" w16cid:durableId="908732196">
    <w:abstractNumId w:val="32"/>
  </w:num>
  <w:num w:numId="18" w16cid:durableId="142241289">
    <w:abstractNumId w:val="1"/>
  </w:num>
  <w:num w:numId="19" w16cid:durableId="914053589">
    <w:abstractNumId w:val="2"/>
  </w:num>
  <w:num w:numId="20" w16cid:durableId="6984315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78532655">
    <w:abstractNumId w:val="7"/>
  </w:num>
  <w:num w:numId="22" w16cid:durableId="1044865930">
    <w:abstractNumId w:val="13"/>
  </w:num>
  <w:num w:numId="23" w16cid:durableId="534656171">
    <w:abstractNumId w:val="15"/>
  </w:num>
  <w:num w:numId="24" w16cid:durableId="664548797">
    <w:abstractNumId w:val="4"/>
  </w:num>
  <w:num w:numId="25" w16cid:durableId="740443689">
    <w:abstractNumId w:val="17"/>
  </w:num>
  <w:num w:numId="26" w16cid:durableId="870535407">
    <w:abstractNumId w:val="12"/>
  </w:num>
  <w:num w:numId="27" w16cid:durableId="441846927">
    <w:abstractNumId w:val="29"/>
  </w:num>
  <w:num w:numId="28" w16cid:durableId="1679691192">
    <w:abstractNumId w:val="16"/>
  </w:num>
  <w:num w:numId="29" w16cid:durableId="971713251">
    <w:abstractNumId w:val="26"/>
  </w:num>
  <w:num w:numId="30" w16cid:durableId="1240168680">
    <w:abstractNumId w:val="30"/>
  </w:num>
  <w:num w:numId="31" w16cid:durableId="327103615">
    <w:abstractNumId w:val="9"/>
  </w:num>
  <w:num w:numId="32" w16cid:durableId="423722378">
    <w:abstractNumId w:val="25"/>
  </w:num>
  <w:num w:numId="33" w16cid:durableId="98910647">
    <w:abstractNumId w:val="11"/>
  </w:num>
  <w:num w:numId="34" w16cid:durableId="703555785">
    <w:abstractNumId w:val="33"/>
  </w:num>
  <w:num w:numId="35" w16cid:durableId="1149709769">
    <w:abstractNumId w:val="6"/>
  </w:num>
  <w:num w:numId="36" w16cid:durableId="1054353962">
    <w:abstractNumId w:val="8"/>
  </w:num>
  <w:num w:numId="37" w16cid:durableId="1123766968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4926E8"/>
    <w:rsid w:val="00000360"/>
    <w:rsid w:val="00000AA6"/>
    <w:rsid w:val="00000B8E"/>
    <w:rsid w:val="00000D19"/>
    <w:rsid w:val="00001C6D"/>
    <w:rsid w:val="0000502C"/>
    <w:rsid w:val="00007148"/>
    <w:rsid w:val="00007905"/>
    <w:rsid w:val="00010B61"/>
    <w:rsid w:val="000112EB"/>
    <w:rsid w:val="00012A13"/>
    <w:rsid w:val="0001379A"/>
    <w:rsid w:val="000144E6"/>
    <w:rsid w:val="000148EE"/>
    <w:rsid w:val="00015160"/>
    <w:rsid w:val="0002037D"/>
    <w:rsid w:val="0002548F"/>
    <w:rsid w:val="00025FA3"/>
    <w:rsid w:val="0003006A"/>
    <w:rsid w:val="000308A0"/>
    <w:rsid w:val="00032AAD"/>
    <w:rsid w:val="0003318E"/>
    <w:rsid w:val="000369E5"/>
    <w:rsid w:val="00036F8F"/>
    <w:rsid w:val="00040ACE"/>
    <w:rsid w:val="00040B0E"/>
    <w:rsid w:val="00042618"/>
    <w:rsid w:val="000429D6"/>
    <w:rsid w:val="00042F21"/>
    <w:rsid w:val="00043B87"/>
    <w:rsid w:val="00045B59"/>
    <w:rsid w:val="00051716"/>
    <w:rsid w:val="00054C31"/>
    <w:rsid w:val="00055DFE"/>
    <w:rsid w:val="00055F83"/>
    <w:rsid w:val="000577E6"/>
    <w:rsid w:val="00057F8C"/>
    <w:rsid w:val="00062F90"/>
    <w:rsid w:val="000633BA"/>
    <w:rsid w:val="00063642"/>
    <w:rsid w:val="0006596B"/>
    <w:rsid w:val="00066CD0"/>
    <w:rsid w:val="0007158D"/>
    <w:rsid w:val="00072FB7"/>
    <w:rsid w:val="0007361B"/>
    <w:rsid w:val="00073E9F"/>
    <w:rsid w:val="00077897"/>
    <w:rsid w:val="00083F51"/>
    <w:rsid w:val="00084541"/>
    <w:rsid w:val="000850AA"/>
    <w:rsid w:val="00086EB8"/>
    <w:rsid w:val="00087037"/>
    <w:rsid w:val="0009196D"/>
    <w:rsid w:val="00092D55"/>
    <w:rsid w:val="00092E7C"/>
    <w:rsid w:val="00095D3E"/>
    <w:rsid w:val="00096A56"/>
    <w:rsid w:val="00097A2E"/>
    <w:rsid w:val="00097FA1"/>
    <w:rsid w:val="000A145B"/>
    <w:rsid w:val="000A34AB"/>
    <w:rsid w:val="000A38FE"/>
    <w:rsid w:val="000A3AAC"/>
    <w:rsid w:val="000A3DC0"/>
    <w:rsid w:val="000A65F4"/>
    <w:rsid w:val="000B43D2"/>
    <w:rsid w:val="000B541B"/>
    <w:rsid w:val="000B585C"/>
    <w:rsid w:val="000C43C4"/>
    <w:rsid w:val="000C46F4"/>
    <w:rsid w:val="000C4AC6"/>
    <w:rsid w:val="000C4DC9"/>
    <w:rsid w:val="000C6FA3"/>
    <w:rsid w:val="000D0E6B"/>
    <w:rsid w:val="000D12BC"/>
    <w:rsid w:val="000D31E8"/>
    <w:rsid w:val="000D60D9"/>
    <w:rsid w:val="000D6182"/>
    <w:rsid w:val="000D6200"/>
    <w:rsid w:val="000D70EC"/>
    <w:rsid w:val="000E0859"/>
    <w:rsid w:val="000E0AA3"/>
    <w:rsid w:val="000E10D7"/>
    <w:rsid w:val="000E1FAA"/>
    <w:rsid w:val="000E3138"/>
    <w:rsid w:val="000E4DC3"/>
    <w:rsid w:val="000E5946"/>
    <w:rsid w:val="000E60CA"/>
    <w:rsid w:val="000E74DA"/>
    <w:rsid w:val="000F0459"/>
    <w:rsid w:val="000F1F93"/>
    <w:rsid w:val="000F229F"/>
    <w:rsid w:val="000F5933"/>
    <w:rsid w:val="000F5B4E"/>
    <w:rsid w:val="00100DCD"/>
    <w:rsid w:val="00100EB5"/>
    <w:rsid w:val="00100F4C"/>
    <w:rsid w:val="00101A38"/>
    <w:rsid w:val="00102B00"/>
    <w:rsid w:val="00103376"/>
    <w:rsid w:val="00104AFB"/>
    <w:rsid w:val="00104D97"/>
    <w:rsid w:val="00105557"/>
    <w:rsid w:val="0010589E"/>
    <w:rsid w:val="00106207"/>
    <w:rsid w:val="00106F3C"/>
    <w:rsid w:val="00107576"/>
    <w:rsid w:val="00110D97"/>
    <w:rsid w:val="001112C3"/>
    <w:rsid w:val="00112B19"/>
    <w:rsid w:val="00113B0C"/>
    <w:rsid w:val="00113F1C"/>
    <w:rsid w:val="0011797B"/>
    <w:rsid w:val="00120655"/>
    <w:rsid w:val="001212DE"/>
    <w:rsid w:val="001220D9"/>
    <w:rsid w:val="001228A5"/>
    <w:rsid w:val="00122B3F"/>
    <w:rsid w:val="001242AD"/>
    <w:rsid w:val="00125387"/>
    <w:rsid w:val="0012564D"/>
    <w:rsid w:val="00125656"/>
    <w:rsid w:val="00125E2D"/>
    <w:rsid w:val="00125F27"/>
    <w:rsid w:val="00125F3E"/>
    <w:rsid w:val="00126118"/>
    <w:rsid w:val="00127279"/>
    <w:rsid w:val="0012785F"/>
    <w:rsid w:val="001307FB"/>
    <w:rsid w:val="00133749"/>
    <w:rsid w:val="001360B0"/>
    <w:rsid w:val="00136F97"/>
    <w:rsid w:val="00142675"/>
    <w:rsid w:val="001427D1"/>
    <w:rsid w:val="00142FA1"/>
    <w:rsid w:val="0014372A"/>
    <w:rsid w:val="00143F52"/>
    <w:rsid w:val="001445C8"/>
    <w:rsid w:val="0014489C"/>
    <w:rsid w:val="00145F95"/>
    <w:rsid w:val="001469CE"/>
    <w:rsid w:val="00146E68"/>
    <w:rsid w:val="001477D4"/>
    <w:rsid w:val="001477F7"/>
    <w:rsid w:val="00150396"/>
    <w:rsid w:val="00150AC6"/>
    <w:rsid w:val="001512EE"/>
    <w:rsid w:val="001516D4"/>
    <w:rsid w:val="001525D5"/>
    <w:rsid w:val="00153D12"/>
    <w:rsid w:val="00155199"/>
    <w:rsid w:val="00157CDF"/>
    <w:rsid w:val="001634EA"/>
    <w:rsid w:val="00167B69"/>
    <w:rsid w:val="00170F19"/>
    <w:rsid w:val="00173EB9"/>
    <w:rsid w:val="00175345"/>
    <w:rsid w:val="00176662"/>
    <w:rsid w:val="00176D96"/>
    <w:rsid w:val="00177EDA"/>
    <w:rsid w:val="00177F8E"/>
    <w:rsid w:val="00180599"/>
    <w:rsid w:val="00180932"/>
    <w:rsid w:val="00182C69"/>
    <w:rsid w:val="001840BF"/>
    <w:rsid w:val="00184CD7"/>
    <w:rsid w:val="00185A14"/>
    <w:rsid w:val="00185CAB"/>
    <w:rsid w:val="00185D09"/>
    <w:rsid w:val="0018708C"/>
    <w:rsid w:val="00187BA9"/>
    <w:rsid w:val="00190C6A"/>
    <w:rsid w:val="0019348C"/>
    <w:rsid w:val="00193616"/>
    <w:rsid w:val="001938DD"/>
    <w:rsid w:val="00195D75"/>
    <w:rsid w:val="00196D8E"/>
    <w:rsid w:val="001971B7"/>
    <w:rsid w:val="001976E6"/>
    <w:rsid w:val="001A01BD"/>
    <w:rsid w:val="001A138D"/>
    <w:rsid w:val="001A1639"/>
    <w:rsid w:val="001A1AFD"/>
    <w:rsid w:val="001A20F9"/>
    <w:rsid w:val="001A2D39"/>
    <w:rsid w:val="001A2D5C"/>
    <w:rsid w:val="001A36D8"/>
    <w:rsid w:val="001A4B58"/>
    <w:rsid w:val="001A5348"/>
    <w:rsid w:val="001B1F7F"/>
    <w:rsid w:val="001B2542"/>
    <w:rsid w:val="001B64A2"/>
    <w:rsid w:val="001C136B"/>
    <w:rsid w:val="001C2460"/>
    <w:rsid w:val="001C2944"/>
    <w:rsid w:val="001C35AB"/>
    <w:rsid w:val="001C555B"/>
    <w:rsid w:val="001C7B70"/>
    <w:rsid w:val="001D23E2"/>
    <w:rsid w:val="001D3703"/>
    <w:rsid w:val="001D43E1"/>
    <w:rsid w:val="001D55BD"/>
    <w:rsid w:val="001D72FA"/>
    <w:rsid w:val="001E0335"/>
    <w:rsid w:val="001E146F"/>
    <w:rsid w:val="001E2A13"/>
    <w:rsid w:val="001E2A9B"/>
    <w:rsid w:val="001E3692"/>
    <w:rsid w:val="001E3C91"/>
    <w:rsid w:val="001E414E"/>
    <w:rsid w:val="001E4A09"/>
    <w:rsid w:val="001E53A5"/>
    <w:rsid w:val="001E66C7"/>
    <w:rsid w:val="001F0329"/>
    <w:rsid w:val="001F275A"/>
    <w:rsid w:val="001F335B"/>
    <w:rsid w:val="001F5734"/>
    <w:rsid w:val="001F5CED"/>
    <w:rsid w:val="001F7F93"/>
    <w:rsid w:val="0020097D"/>
    <w:rsid w:val="00201235"/>
    <w:rsid w:val="002017FD"/>
    <w:rsid w:val="00203B45"/>
    <w:rsid w:val="00207005"/>
    <w:rsid w:val="00207293"/>
    <w:rsid w:val="00212A90"/>
    <w:rsid w:val="00212C5F"/>
    <w:rsid w:val="00212D37"/>
    <w:rsid w:val="002153C4"/>
    <w:rsid w:val="00215A18"/>
    <w:rsid w:val="00221858"/>
    <w:rsid w:val="0022186D"/>
    <w:rsid w:val="00221C9E"/>
    <w:rsid w:val="00222264"/>
    <w:rsid w:val="00222F2A"/>
    <w:rsid w:val="00223672"/>
    <w:rsid w:val="00223C89"/>
    <w:rsid w:val="00224AB1"/>
    <w:rsid w:val="0022686E"/>
    <w:rsid w:val="0022730E"/>
    <w:rsid w:val="0023040D"/>
    <w:rsid w:val="00231C10"/>
    <w:rsid w:val="0023217F"/>
    <w:rsid w:val="00232928"/>
    <w:rsid w:val="00232D01"/>
    <w:rsid w:val="00234CE7"/>
    <w:rsid w:val="0023549A"/>
    <w:rsid w:val="00236324"/>
    <w:rsid w:val="00236775"/>
    <w:rsid w:val="0024018A"/>
    <w:rsid w:val="002403B5"/>
    <w:rsid w:val="00241C23"/>
    <w:rsid w:val="0024219C"/>
    <w:rsid w:val="00242CCB"/>
    <w:rsid w:val="00242E9A"/>
    <w:rsid w:val="0024498B"/>
    <w:rsid w:val="0024683F"/>
    <w:rsid w:val="0025150B"/>
    <w:rsid w:val="00251AF5"/>
    <w:rsid w:val="00252615"/>
    <w:rsid w:val="00253C41"/>
    <w:rsid w:val="00254F52"/>
    <w:rsid w:val="0026055E"/>
    <w:rsid w:val="002629B5"/>
    <w:rsid w:val="00265C3C"/>
    <w:rsid w:val="00266570"/>
    <w:rsid w:val="00266E75"/>
    <w:rsid w:val="0027162C"/>
    <w:rsid w:val="0027275C"/>
    <w:rsid w:val="00274CD2"/>
    <w:rsid w:val="00274DE6"/>
    <w:rsid w:val="00275FA7"/>
    <w:rsid w:val="0027762F"/>
    <w:rsid w:val="0027777B"/>
    <w:rsid w:val="00280405"/>
    <w:rsid w:val="00283B5B"/>
    <w:rsid w:val="00283BD1"/>
    <w:rsid w:val="0028492D"/>
    <w:rsid w:val="00286D1A"/>
    <w:rsid w:val="00287D47"/>
    <w:rsid w:val="00290915"/>
    <w:rsid w:val="002913B2"/>
    <w:rsid w:val="002937DB"/>
    <w:rsid w:val="00293F56"/>
    <w:rsid w:val="00294815"/>
    <w:rsid w:val="00294CE3"/>
    <w:rsid w:val="00295B49"/>
    <w:rsid w:val="00296B6E"/>
    <w:rsid w:val="00297504"/>
    <w:rsid w:val="0029773D"/>
    <w:rsid w:val="002A1D87"/>
    <w:rsid w:val="002A3031"/>
    <w:rsid w:val="002A3778"/>
    <w:rsid w:val="002A37C3"/>
    <w:rsid w:val="002A3B9E"/>
    <w:rsid w:val="002A77BA"/>
    <w:rsid w:val="002B3387"/>
    <w:rsid w:val="002B3974"/>
    <w:rsid w:val="002B5490"/>
    <w:rsid w:val="002B58DF"/>
    <w:rsid w:val="002B724B"/>
    <w:rsid w:val="002B7913"/>
    <w:rsid w:val="002C3104"/>
    <w:rsid w:val="002C336C"/>
    <w:rsid w:val="002C6694"/>
    <w:rsid w:val="002D0285"/>
    <w:rsid w:val="002D179B"/>
    <w:rsid w:val="002D1BBC"/>
    <w:rsid w:val="002D1F80"/>
    <w:rsid w:val="002D24A6"/>
    <w:rsid w:val="002D268D"/>
    <w:rsid w:val="002D3E0D"/>
    <w:rsid w:val="002D4518"/>
    <w:rsid w:val="002D46BC"/>
    <w:rsid w:val="002D4F83"/>
    <w:rsid w:val="002D6465"/>
    <w:rsid w:val="002D6C7A"/>
    <w:rsid w:val="002E1639"/>
    <w:rsid w:val="002E2134"/>
    <w:rsid w:val="002E3AF0"/>
    <w:rsid w:val="002E3C8F"/>
    <w:rsid w:val="002E3F79"/>
    <w:rsid w:val="002E60E9"/>
    <w:rsid w:val="002E6E5E"/>
    <w:rsid w:val="002F0EEB"/>
    <w:rsid w:val="002F258B"/>
    <w:rsid w:val="002F342C"/>
    <w:rsid w:val="002F3D19"/>
    <w:rsid w:val="002F5B72"/>
    <w:rsid w:val="002F65EC"/>
    <w:rsid w:val="002F66B3"/>
    <w:rsid w:val="00301806"/>
    <w:rsid w:val="00304454"/>
    <w:rsid w:val="003065DA"/>
    <w:rsid w:val="00307FC2"/>
    <w:rsid w:val="00310E24"/>
    <w:rsid w:val="00311599"/>
    <w:rsid w:val="00312EA1"/>
    <w:rsid w:val="003137E7"/>
    <w:rsid w:val="00314413"/>
    <w:rsid w:val="00320D27"/>
    <w:rsid w:val="00323B79"/>
    <w:rsid w:val="00324274"/>
    <w:rsid w:val="00326316"/>
    <w:rsid w:val="00326A67"/>
    <w:rsid w:val="00326D15"/>
    <w:rsid w:val="0032784D"/>
    <w:rsid w:val="00332282"/>
    <w:rsid w:val="00333D21"/>
    <w:rsid w:val="00334AEC"/>
    <w:rsid w:val="00334B12"/>
    <w:rsid w:val="003355AC"/>
    <w:rsid w:val="00335D6E"/>
    <w:rsid w:val="003400F6"/>
    <w:rsid w:val="0034016A"/>
    <w:rsid w:val="0034020E"/>
    <w:rsid w:val="00340A28"/>
    <w:rsid w:val="00343A17"/>
    <w:rsid w:val="00345527"/>
    <w:rsid w:val="003465BD"/>
    <w:rsid w:val="00347303"/>
    <w:rsid w:val="003478C6"/>
    <w:rsid w:val="00352EAA"/>
    <w:rsid w:val="00353436"/>
    <w:rsid w:val="00355767"/>
    <w:rsid w:val="003558C4"/>
    <w:rsid w:val="00355A2F"/>
    <w:rsid w:val="0035763A"/>
    <w:rsid w:val="00357941"/>
    <w:rsid w:val="00360969"/>
    <w:rsid w:val="00361565"/>
    <w:rsid w:val="003616F3"/>
    <w:rsid w:val="0036510B"/>
    <w:rsid w:val="00370840"/>
    <w:rsid w:val="0037140D"/>
    <w:rsid w:val="00372FBF"/>
    <w:rsid w:val="00374587"/>
    <w:rsid w:val="00374A16"/>
    <w:rsid w:val="003754BD"/>
    <w:rsid w:val="003754F6"/>
    <w:rsid w:val="00375D7B"/>
    <w:rsid w:val="00376E6E"/>
    <w:rsid w:val="003779C0"/>
    <w:rsid w:val="00380222"/>
    <w:rsid w:val="0038075B"/>
    <w:rsid w:val="00380971"/>
    <w:rsid w:val="003814F1"/>
    <w:rsid w:val="0038158A"/>
    <w:rsid w:val="00382158"/>
    <w:rsid w:val="00382416"/>
    <w:rsid w:val="00383527"/>
    <w:rsid w:val="003835C2"/>
    <w:rsid w:val="00383D0B"/>
    <w:rsid w:val="00384C23"/>
    <w:rsid w:val="00386EA1"/>
    <w:rsid w:val="00390E01"/>
    <w:rsid w:val="003952A8"/>
    <w:rsid w:val="003955FE"/>
    <w:rsid w:val="003959D7"/>
    <w:rsid w:val="003965DD"/>
    <w:rsid w:val="00396C3C"/>
    <w:rsid w:val="0039793B"/>
    <w:rsid w:val="003A07E2"/>
    <w:rsid w:val="003A109D"/>
    <w:rsid w:val="003A2664"/>
    <w:rsid w:val="003A2826"/>
    <w:rsid w:val="003A29C4"/>
    <w:rsid w:val="003A3354"/>
    <w:rsid w:val="003A4045"/>
    <w:rsid w:val="003A4218"/>
    <w:rsid w:val="003A47FA"/>
    <w:rsid w:val="003A687A"/>
    <w:rsid w:val="003B20BC"/>
    <w:rsid w:val="003B24CC"/>
    <w:rsid w:val="003B36AD"/>
    <w:rsid w:val="003B727D"/>
    <w:rsid w:val="003C1815"/>
    <w:rsid w:val="003C22B1"/>
    <w:rsid w:val="003C22B7"/>
    <w:rsid w:val="003C28E9"/>
    <w:rsid w:val="003C2BA5"/>
    <w:rsid w:val="003C2C6D"/>
    <w:rsid w:val="003C48BE"/>
    <w:rsid w:val="003C4ECC"/>
    <w:rsid w:val="003C52C1"/>
    <w:rsid w:val="003C57A7"/>
    <w:rsid w:val="003C5974"/>
    <w:rsid w:val="003C677B"/>
    <w:rsid w:val="003C7A7C"/>
    <w:rsid w:val="003D16E2"/>
    <w:rsid w:val="003D19F0"/>
    <w:rsid w:val="003D36C5"/>
    <w:rsid w:val="003D534F"/>
    <w:rsid w:val="003D6ABA"/>
    <w:rsid w:val="003E02FA"/>
    <w:rsid w:val="003E2770"/>
    <w:rsid w:val="003E27E3"/>
    <w:rsid w:val="003E32D5"/>
    <w:rsid w:val="003E45A2"/>
    <w:rsid w:val="003F305D"/>
    <w:rsid w:val="003F4229"/>
    <w:rsid w:val="003F4C9A"/>
    <w:rsid w:val="003F55B7"/>
    <w:rsid w:val="003F64FF"/>
    <w:rsid w:val="00400D6F"/>
    <w:rsid w:val="00401028"/>
    <w:rsid w:val="00404C0B"/>
    <w:rsid w:val="00404E8D"/>
    <w:rsid w:val="00405971"/>
    <w:rsid w:val="004071F2"/>
    <w:rsid w:val="00411A4B"/>
    <w:rsid w:val="0041425E"/>
    <w:rsid w:val="004153A4"/>
    <w:rsid w:val="00415443"/>
    <w:rsid w:val="00417560"/>
    <w:rsid w:val="00417E3F"/>
    <w:rsid w:val="00421AAC"/>
    <w:rsid w:val="00421D75"/>
    <w:rsid w:val="00422842"/>
    <w:rsid w:val="00422F1D"/>
    <w:rsid w:val="004234A4"/>
    <w:rsid w:val="004237EC"/>
    <w:rsid w:val="004251E0"/>
    <w:rsid w:val="004257DD"/>
    <w:rsid w:val="00427B09"/>
    <w:rsid w:val="00427FB5"/>
    <w:rsid w:val="00428F49"/>
    <w:rsid w:val="004312E1"/>
    <w:rsid w:val="00431D5A"/>
    <w:rsid w:val="00432D7E"/>
    <w:rsid w:val="00436011"/>
    <w:rsid w:val="004367AA"/>
    <w:rsid w:val="00437E28"/>
    <w:rsid w:val="00440882"/>
    <w:rsid w:val="004409D7"/>
    <w:rsid w:val="00440E81"/>
    <w:rsid w:val="0044258D"/>
    <w:rsid w:val="00442BDD"/>
    <w:rsid w:val="00444001"/>
    <w:rsid w:val="00445293"/>
    <w:rsid w:val="00445DC3"/>
    <w:rsid w:val="004509DE"/>
    <w:rsid w:val="00452F11"/>
    <w:rsid w:val="0045780F"/>
    <w:rsid w:val="00457BF8"/>
    <w:rsid w:val="00461284"/>
    <w:rsid w:val="004623EE"/>
    <w:rsid w:val="004627A9"/>
    <w:rsid w:val="00463039"/>
    <w:rsid w:val="0046317B"/>
    <w:rsid w:val="0046373E"/>
    <w:rsid w:val="004663C1"/>
    <w:rsid w:val="00467564"/>
    <w:rsid w:val="0047067A"/>
    <w:rsid w:val="00470CCF"/>
    <w:rsid w:val="00471B5E"/>
    <w:rsid w:val="0047269B"/>
    <w:rsid w:val="00473570"/>
    <w:rsid w:val="00476659"/>
    <w:rsid w:val="00477513"/>
    <w:rsid w:val="00477874"/>
    <w:rsid w:val="00481919"/>
    <w:rsid w:val="00482F02"/>
    <w:rsid w:val="004831F8"/>
    <w:rsid w:val="00486F83"/>
    <w:rsid w:val="00490FE6"/>
    <w:rsid w:val="004925B2"/>
    <w:rsid w:val="004926E8"/>
    <w:rsid w:val="004932FF"/>
    <w:rsid w:val="0049452E"/>
    <w:rsid w:val="00495EBD"/>
    <w:rsid w:val="00496135"/>
    <w:rsid w:val="00496E0E"/>
    <w:rsid w:val="0049707D"/>
    <w:rsid w:val="004A0DB5"/>
    <w:rsid w:val="004A0E7B"/>
    <w:rsid w:val="004A1783"/>
    <w:rsid w:val="004A276F"/>
    <w:rsid w:val="004A2D5C"/>
    <w:rsid w:val="004A3C75"/>
    <w:rsid w:val="004A6215"/>
    <w:rsid w:val="004A659F"/>
    <w:rsid w:val="004A6626"/>
    <w:rsid w:val="004A6B9D"/>
    <w:rsid w:val="004A7003"/>
    <w:rsid w:val="004B2B3E"/>
    <w:rsid w:val="004B2CB2"/>
    <w:rsid w:val="004B5A42"/>
    <w:rsid w:val="004B68D4"/>
    <w:rsid w:val="004C156E"/>
    <w:rsid w:val="004C1AD0"/>
    <w:rsid w:val="004C3D8E"/>
    <w:rsid w:val="004C47B0"/>
    <w:rsid w:val="004C53F7"/>
    <w:rsid w:val="004D01A1"/>
    <w:rsid w:val="004D07E2"/>
    <w:rsid w:val="004D1C28"/>
    <w:rsid w:val="004D231A"/>
    <w:rsid w:val="004D25F1"/>
    <w:rsid w:val="004D342C"/>
    <w:rsid w:val="004D35A9"/>
    <w:rsid w:val="004D4F71"/>
    <w:rsid w:val="004D6EA5"/>
    <w:rsid w:val="004D75BC"/>
    <w:rsid w:val="004E09A2"/>
    <w:rsid w:val="004E0FD3"/>
    <w:rsid w:val="004E189F"/>
    <w:rsid w:val="004E47F9"/>
    <w:rsid w:val="004E4824"/>
    <w:rsid w:val="004E531A"/>
    <w:rsid w:val="004E7456"/>
    <w:rsid w:val="004E7F72"/>
    <w:rsid w:val="004F1937"/>
    <w:rsid w:val="004F1C87"/>
    <w:rsid w:val="004F2E1D"/>
    <w:rsid w:val="004F42F1"/>
    <w:rsid w:val="004F4793"/>
    <w:rsid w:val="004F5EC9"/>
    <w:rsid w:val="004F5F5E"/>
    <w:rsid w:val="004F613D"/>
    <w:rsid w:val="004F6C08"/>
    <w:rsid w:val="004F72E1"/>
    <w:rsid w:val="00501F33"/>
    <w:rsid w:val="0050268B"/>
    <w:rsid w:val="005030A0"/>
    <w:rsid w:val="00503D90"/>
    <w:rsid w:val="00505565"/>
    <w:rsid w:val="00505D9E"/>
    <w:rsid w:val="00505F99"/>
    <w:rsid w:val="00510575"/>
    <w:rsid w:val="005108F0"/>
    <w:rsid w:val="00511880"/>
    <w:rsid w:val="00511D5D"/>
    <w:rsid w:val="00512E45"/>
    <w:rsid w:val="0051357F"/>
    <w:rsid w:val="0051421C"/>
    <w:rsid w:val="005146F2"/>
    <w:rsid w:val="00514A45"/>
    <w:rsid w:val="005158DB"/>
    <w:rsid w:val="00520EE8"/>
    <w:rsid w:val="00521CC6"/>
    <w:rsid w:val="005231E3"/>
    <w:rsid w:val="005239BF"/>
    <w:rsid w:val="00523FF6"/>
    <w:rsid w:val="00524996"/>
    <w:rsid w:val="00524F4E"/>
    <w:rsid w:val="00530099"/>
    <w:rsid w:val="005305AC"/>
    <w:rsid w:val="00532288"/>
    <w:rsid w:val="00532956"/>
    <w:rsid w:val="005329CC"/>
    <w:rsid w:val="005352BC"/>
    <w:rsid w:val="00536504"/>
    <w:rsid w:val="005368F5"/>
    <w:rsid w:val="00541850"/>
    <w:rsid w:val="00542251"/>
    <w:rsid w:val="005422FF"/>
    <w:rsid w:val="00542327"/>
    <w:rsid w:val="00544B9C"/>
    <w:rsid w:val="00546A7D"/>
    <w:rsid w:val="0054755A"/>
    <w:rsid w:val="00547708"/>
    <w:rsid w:val="00547737"/>
    <w:rsid w:val="00550380"/>
    <w:rsid w:val="00550E6A"/>
    <w:rsid w:val="00552AD4"/>
    <w:rsid w:val="005537CF"/>
    <w:rsid w:val="005539C6"/>
    <w:rsid w:val="0055405D"/>
    <w:rsid w:val="005545E4"/>
    <w:rsid w:val="00555A13"/>
    <w:rsid w:val="00555E05"/>
    <w:rsid w:val="0056008F"/>
    <w:rsid w:val="00561C3C"/>
    <w:rsid w:val="00562A6B"/>
    <w:rsid w:val="00564597"/>
    <w:rsid w:val="005709C7"/>
    <w:rsid w:val="00570EEC"/>
    <w:rsid w:val="00571099"/>
    <w:rsid w:val="005720EF"/>
    <w:rsid w:val="005728AC"/>
    <w:rsid w:val="00573D04"/>
    <w:rsid w:val="00576116"/>
    <w:rsid w:val="00582031"/>
    <w:rsid w:val="00582066"/>
    <w:rsid w:val="00583970"/>
    <w:rsid w:val="00584D68"/>
    <w:rsid w:val="005903C2"/>
    <w:rsid w:val="0059074C"/>
    <w:rsid w:val="005907A1"/>
    <w:rsid w:val="0059372B"/>
    <w:rsid w:val="00593A31"/>
    <w:rsid w:val="00594F7E"/>
    <w:rsid w:val="00595D64"/>
    <w:rsid w:val="005A2691"/>
    <w:rsid w:val="005B1469"/>
    <w:rsid w:val="005B3203"/>
    <w:rsid w:val="005B3652"/>
    <w:rsid w:val="005B3747"/>
    <w:rsid w:val="005B461E"/>
    <w:rsid w:val="005B4BAF"/>
    <w:rsid w:val="005B4C50"/>
    <w:rsid w:val="005B5414"/>
    <w:rsid w:val="005B5BB5"/>
    <w:rsid w:val="005B63FC"/>
    <w:rsid w:val="005B70B4"/>
    <w:rsid w:val="005C01C0"/>
    <w:rsid w:val="005C158B"/>
    <w:rsid w:val="005C1D2B"/>
    <w:rsid w:val="005C2722"/>
    <w:rsid w:val="005C3671"/>
    <w:rsid w:val="005C3BB8"/>
    <w:rsid w:val="005C5772"/>
    <w:rsid w:val="005C5D89"/>
    <w:rsid w:val="005D0DCD"/>
    <w:rsid w:val="005D521B"/>
    <w:rsid w:val="005E25B5"/>
    <w:rsid w:val="005E2A2C"/>
    <w:rsid w:val="005E6571"/>
    <w:rsid w:val="005E76F0"/>
    <w:rsid w:val="005E76F3"/>
    <w:rsid w:val="005F4D53"/>
    <w:rsid w:val="005F547A"/>
    <w:rsid w:val="005F5B66"/>
    <w:rsid w:val="005F7154"/>
    <w:rsid w:val="006000CD"/>
    <w:rsid w:val="00601666"/>
    <w:rsid w:val="006023DE"/>
    <w:rsid w:val="00602C74"/>
    <w:rsid w:val="00602D6D"/>
    <w:rsid w:val="00604675"/>
    <w:rsid w:val="00605310"/>
    <w:rsid w:val="00606E35"/>
    <w:rsid w:val="006074B1"/>
    <w:rsid w:val="00610F45"/>
    <w:rsid w:val="00611734"/>
    <w:rsid w:val="0061201F"/>
    <w:rsid w:val="006124CB"/>
    <w:rsid w:val="00615512"/>
    <w:rsid w:val="00616117"/>
    <w:rsid w:val="0061633C"/>
    <w:rsid w:val="00617DCC"/>
    <w:rsid w:val="006261B7"/>
    <w:rsid w:val="00630C77"/>
    <w:rsid w:val="00630C90"/>
    <w:rsid w:val="00635623"/>
    <w:rsid w:val="006375E8"/>
    <w:rsid w:val="00640B2F"/>
    <w:rsid w:val="0064147A"/>
    <w:rsid w:val="006427BB"/>
    <w:rsid w:val="0064422A"/>
    <w:rsid w:val="00644A67"/>
    <w:rsid w:val="006507C2"/>
    <w:rsid w:val="006516CF"/>
    <w:rsid w:val="00651841"/>
    <w:rsid w:val="00651BDB"/>
    <w:rsid w:val="0065277D"/>
    <w:rsid w:val="0065356E"/>
    <w:rsid w:val="00661DE8"/>
    <w:rsid w:val="006620B0"/>
    <w:rsid w:val="00663BA4"/>
    <w:rsid w:val="0066503D"/>
    <w:rsid w:val="00665394"/>
    <w:rsid w:val="00665C24"/>
    <w:rsid w:val="0067247B"/>
    <w:rsid w:val="00672931"/>
    <w:rsid w:val="00675509"/>
    <w:rsid w:val="00676A6E"/>
    <w:rsid w:val="0067BEAE"/>
    <w:rsid w:val="006802F2"/>
    <w:rsid w:val="006807D3"/>
    <w:rsid w:val="00680E0F"/>
    <w:rsid w:val="006822B5"/>
    <w:rsid w:val="006826C4"/>
    <w:rsid w:val="00683451"/>
    <w:rsid w:val="00683B91"/>
    <w:rsid w:val="00683C5C"/>
    <w:rsid w:val="00684249"/>
    <w:rsid w:val="00684782"/>
    <w:rsid w:val="00690162"/>
    <w:rsid w:val="00690F98"/>
    <w:rsid w:val="00691A63"/>
    <w:rsid w:val="006935A8"/>
    <w:rsid w:val="006957B3"/>
    <w:rsid w:val="00696391"/>
    <w:rsid w:val="0069769D"/>
    <w:rsid w:val="006978BE"/>
    <w:rsid w:val="006978F4"/>
    <w:rsid w:val="006A153A"/>
    <w:rsid w:val="006A3295"/>
    <w:rsid w:val="006A4D4C"/>
    <w:rsid w:val="006A5296"/>
    <w:rsid w:val="006A6914"/>
    <w:rsid w:val="006A7947"/>
    <w:rsid w:val="006B27E2"/>
    <w:rsid w:val="006B45E3"/>
    <w:rsid w:val="006B6B38"/>
    <w:rsid w:val="006B6BF7"/>
    <w:rsid w:val="006B71F1"/>
    <w:rsid w:val="006B7D89"/>
    <w:rsid w:val="006C1EBE"/>
    <w:rsid w:val="006C25D3"/>
    <w:rsid w:val="006C2D05"/>
    <w:rsid w:val="006C2F51"/>
    <w:rsid w:val="006C3E08"/>
    <w:rsid w:val="006C4093"/>
    <w:rsid w:val="006C5741"/>
    <w:rsid w:val="006D0498"/>
    <w:rsid w:val="006D1392"/>
    <w:rsid w:val="006D361B"/>
    <w:rsid w:val="006D3AC7"/>
    <w:rsid w:val="006D3EE5"/>
    <w:rsid w:val="006D42C9"/>
    <w:rsid w:val="006D47FD"/>
    <w:rsid w:val="006D4A7E"/>
    <w:rsid w:val="006D4E15"/>
    <w:rsid w:val="006D51EF"/>
    <w:rsid w:val="006D5BB4"/>
    <w:rsid w:val="006D5C0B"/>
    <w:rsid w:val="006D6F8C"/>
    <w:rsid w:val="006D75D2"/>
    <w:rsid w:val="006D7AD1"/>
    <w:rsid w:val="006D7CBF"/>
    <w:rsid w:val="006E04E3"/>
    <w:rsid w:val="006E05BF"/>
    <w:rsid w:val="006E1AD5"/>
    <w:rsid w:val="006E42DC"/>
    <w:rsid w:val="006E5D49"/>
    <w:rsid w:val="006E6B2F"/>
    <w:rsid w:val="006E79C9"/>
    <w:rsid w:val="006F14FF"/>
    <w:rsid w:val="006F16C7"/>
    <w:rsid w:val="006F2C36"/>
    <w:rsid w:val="006F323A"/>
    <w:rsid w:val="006F410D"/>
    <w:rsid w:val="006F4937"/>
    <w:rsid w:val="006F51A0"/>
    <w:rsid w:val="00700263"/>
    <w:rsid w:val="007005B6"/>
    <w:rsid w:val="00705F9B"/>
    <w:rsid w:val="007071DA"/>
    <w:rsid w:val="00711222"/>
    <w:rsid w:val="00712767"/>
    <w:rsid w:val="007136EF"/>
    <w:rsid w:val="00713D60"/>
    <w:rsid w:val="007153F7"/>
    <w:rsid w:val="0071655D"/>
    <w:rsid w:val="007178AB"/>
    <w:rsid w:val="00720CCC"/>
    <w:rsid w:val="00720F7D"/>
    <w:rsid w:val="0072169F"/>
    <w:rsid w:val="0072301C"/>
    <w:rsid w:val="00723FBD"/>
    <w:rsid w:val="007261DF"/>
    <w:rsid w:val="0073049E"/>
    <w:rsid w:val="007311A6"/>
    <w:rsid w:val="0073339E"/>
    <w:rsid w:val="00736536"/>
    <w:rsid w:val="0073703B"/>
    <w:rsid w:val="00740817"/>
    <w:rsid w:val="00741A62"/>
    <w:rsid w:val="00741DE3"/>
    <w:rsid w:val="00742467"/>
    <w:rsid w:val="00742636"/>
    <w:rsid w:val="00743A08"/>
    <w:rsid w:val="00743CDA"/>
    <w:rsid w:val="0074557D"/>
    <w:rsid w:val="007463BA"/>
    <w:rsid w:val="00747518"/>
    <w:rsid w:val="00747C96"/>
    <w:rsid w:val="00750458"/>
    <w:rsid w:val="00750505"/>
    <w:rsid w:val="007520AB"/>
    <w:rsid w:val="00752909"/>
    <w:rsid w:val="00754334"/>
    <w:rsid w:val="0075525B"/>
    <w:rsid w:val="007560CB"/>
    <w:rsid w:val="007560E4"/>
    <w:rsid w:val="0076286C"/>
    <w:rsid w:val="00762E85"/>
    <w:rsid w:val="00763147"/>
    <w:rsid w:val="00763F5F"/>
    <w:rsid w:val="00765B56"/>
    <w:rsid w:val="00772024"/>
    <w:rsid w:val="00773CEA"/>
    <w:rsid w:val="00774E38"/>
    <w:rsid w:val="007755F3"/>
    <w:rsid w:val="00775E00"/>
    <w:rsid w:val="00780701"/>
    <w:rsid w:val="007829D4"/>
    <w:rsid w:val="007832FB"/>
    <w:rsid w:val="00783D89"/>
    <w:rsid w:val="00783E42"/>
    <w:rsid w:val="00784D9A"/>
    <w:rsid w:val="007866E8"/>
    <w:rsid w:val="00790E18"/>
    <w:rsid w:val="0079112B"/>
    <w:rsid w:val="00792B47"/>
    <w:rsid w:val="007961D1"/>
    <w:rsid w:val="00796ED0"/>
    <w:rsid w:val="00797F49"/>
    <w:rsid w:val="007A1B05"/>
    <w:rsid w:val="007A5375"/>
    <w:rsid w:val="007A60D5"/>
    <w:rsid w:val="007A6529"/>
    <w:rsid w:val="007B06E1"/>
    <w:rsid w:val="007B686A"/>
    <w:rsid w:val="007B736F"/>
    <w:rsid w:val="007C13B5"/>
    <w:rsid w:val="007C19CB"/>
    <w:rsid w:val="007C2031"/>
    <w:rsid w:val="007C37A7"/>
    <w:rsid w:val="007C59A2"/>
    <w:rsid w:val="007D0459"/>
    <w:rsid w:val="007D054A"/>
    <w:rsid w:val="007E1395"/>
    <w:rsid w:val="007E293A"/>
    <w:rsid w:val="007E2BAE"/>
    <w:rsid w:val="007E4E07"/>
    <w:rsid w:val="007F0160"/>
    <w:rsid w:val="007F0C6B"/>
    <w:rsid w:val="007F2D46"/>
    <w:rsid w:val="007F3AAD"/>
    <w:rsid w:val="007F42E7"/>
    <w:rsid w:val="007F48E2"/>
    <w:rsid w:val="007F5696"/>
    <w:rsid w:val="007F6353"/>
    <w:rsid w:val="007F64AD"/>
    <w:rsid w:val="007F6642"/>
    <w:rsid w:val="007F68BE"/>
    <w:rsid w:val="00801C97"/>
    <w:rsid w:val="00802100"/>
    <w:rsid w:val="008022BB"/>
    <w:rsid w:val="008040DF"/>
    <w:rsid w:val="008048C5"/>
    <w:rsid w:val="00804DCE"/>
    <w:rsid w:val="00805429"/>
    <w:rsid w:val="008073CA"/>
    <w:rsid w:val="00807EC7"/>
    <w:rsid w:val="00810C3E"/>
    <w:rsid w:val="00811409"/>
    <w:rsid w:val="008128C8"/>
    <w:rsid w:val="008133FB"/>
    <w:rsid w:val="008134B7"/>
    <w:rsid w:val="008147EE"/>
    <w:rsid w:val="008148D2"/>
    <w:rsid w:val="00814BA2"/>
    <w:rsid w:val="008152FE"/>
    <w:rsid w:val="00816751"/>
    <w:rsid w:val="008259D4"/>
    <w:rsid w:val="00827167"/>
    <w:rsid w:val="00827EA4"/>
    <w:rsid w:val="00827EAB"/>
    <w:rsid w:val="00830F09"/>
    <w:rsid w:val="0083487A"/>
    <w:rsid w:val="0083582F"/>
    <w:rsid w:val="00835E74"/>
    <w:rsid w:val="00836F75"/>
    <w:rsid w:val="00840B7D"/>
    <w:rsid w:val="00843599"/>
    <w:rsid w:val="0084553E"/>
    <w:rsid w:val="008459FD"/>
    <w:rsid w:val="00846048"/>
    <w:rsid w:val="00846920"/>
    <w:rsid w:val="008471C9"/>
    <w:rsid w:val="00850115"/>
    <w:rsid w:val="00851B28"/>
    <w:rsid w:val="00853CCC"/>
    <w:rsid w:val="00853F97"/>
    <w:rsid w:val="008541EA"/>
    <w:rsid w:val="00854CCE"/>
    <w:rsid w:val="00856149"/>
    <w:rsid w:val="00856424"/>
    <w:rsid w:val="008566EA"/>
    <w:rsid w:val="008571D3"/>
    <w:rsid w:val="00857830"/>
    <w:rsid w:val="00861B59"/>
    <w:rsid w:val="008621D4"/>
    <w:rsid w:val="00862321"/>
    <w:rsid w:val="00862E4A"/>
    <w:rsid w:val="00862E50"/>
    <w:rsid w:val="008632DC"/>
    <w:rsid w:val="008636E3"/>
    <w:rsid w:val="00863F8C"/>
    <w:rsid w:val="00865A4C"/>
    <w:rsid w:val="008708C1"/>
    <w:rsid w:val="00872639"/>
    <w:rsid w:val="00873640"/>
    <w:rsid w:val="00873BDF"/>
    <w:rsid w:val="00874421"/>
    <w:rsid w:val="00876B39"/>
    <w:rsid w:val="008817F9"/>
    <w:rsid w:val="0088460F"/>
    <w:rsid w:val="008901DE"/>
    <w:rsid w:val="0089164C"/>
    <w:rsid w:val="0089230E"/>
    <w:rsid w:val="008934AF"/>
    <w:rsid w:val="00893EA9"/>
    <w:rsid w:val="00894F5E"/>
    <w:rsid w:val="00895BF6"/>
    <w:rsid w:val="008971A8"/>
    <w:rsid w:val="008A0243"/>
    <w:rsid w:val="008A1DD3"/>
    <w:rsid w:val="008A3CC4"/>
    <w:rsid w:val="008A5129"/>
    <w:rsid w:val="008A6DB3"/>
    <w:rsid w:val="008B1033"/>
    <w:rsid w:val="008B1F92"/>
    <w:rsid w:val="008B558D"/>
    <w:rsid w:val="008B5824"/>
    <w:rsid w:val="008B5CE9"/>
    <w:rsid w:val="008B65D8"/>
    <w:rsid w:val="008B6606"/>
    <w:rsid w:val="008B6AEF"/>
    <w:rsid w:val="008B763E"/>
    <w:rsid w:val="008C137B"/>
    <w:rsid w:val="008C1B1A"/>
    <w:rsid w:val="008C1E64"/>
    <w:rsid w:val="008C34A1"/>
    <w:rsid w:val="008C513F"/>
    <w:rsid w:val="008C5E7D"/>
    <w:rsid w:val="008D0576"/>
    <w:rsid w:val="008D39A7"/>
    <w:rsid w:val="008D39BA"/>
    <w:rsid w:val="008D4484"/>
    <w:rsid w:val="008E0895"/>
    <w:rsid w:val="008E174E"/>
    <w:rsid w:val="008E17A5"/>
    <w:rsid w:val="008E275E"/>
    <w:rsid w:val="008E2D62"/>
    <w:rsid w:val="008E2E32"/>
    <w:rsid w:val="008E3880"/>
    <w:rsid w:val="008E4998"/>
    <w:rsid w:val="008E52CC"/>
    <w:rsid w:val="008E5CB4"/>
    <w:rsid w:val="008E5D29"/>
    <w:rsid w:val="008F19A0"/>
    <w:rsid w:val="008F2F5F"/>
    <w:rsid w:val="008F3033"/>
    <w:rsid w:val="008F5A34"/>
    <w:rsid w:val="0090044E"/>
    <w:rsid w:val="009016BF"/>
    <w:rsid w:val="009019D1"/>
    <w:rsid w:val="0090271B"/>
    <w:rsid w:val="009028FE"/>
    <w:rsid w:val="00904BBC"/>
    <w:rsid w:val="00910B38"/>
    <w:rsid w:val="009121F4"/>
    <w:rsid w:val="00912AE0"/>
    <w:rsid w:val="00913E7F"/>
    <w:rsid w:val="00914462"/>
    <w:rsid w:val="009211F5"/>
    <w:rsid w:val="00923CB7"/>
    <w:rsid w:val="00925074"/>
    <w:rsid w:val="00925379"/>
    <w:rsid w:val="00925415"/>
    <w:rsid w:val="0092799B"/>
    <w:rsid w:val="00930B7D"/>
    <w:rsid w:val="00931A75"/>
    <w:rsid w:val="00931C1C"/>
    <w:rsid w:val="00933814"/>
    <w:rsid w:val="00934485"/>
    <w:rsid w:val="009376FB"/>
    <w:rsid w:val="00937BC1"/>
    <w:rsid w:val="00937CBF"/>
    <w:rsid w:val="00940C88"/>
    <w:rsid w:val="009417DA"/>
    <w:rsid w:val="009427F7"/>
    <w:rsid w:val="0094384B"/>
    <w:rsid w:val="0094744A"/>
    <w:rsid w:val="00950985"/>
    <w:rsid w:val="00950CBB"/>
    <w:rsid w:val="00951503"/>
    <w:rsid w:val="0095364D"/>
    <w:rsid w:val="009547F5"/>
    <w:rsid w:val="00957B15"/>
    <w:rsid w:val="009602AC"/>
    <w:rsid w:val="00961424"/>
    <w:rsid w:val="009638C1"/>
    <w:rsid w:val="00964447"/>
    <w:rsid w:val="009647FA"/>
    <w:rsid w:val="009660DE"/>
    <w:rsid w:val="00966498"/>
    <w:rsid w:val="00966997"/>
    <w:rsid w:val="00972255"/>
    <w:rsid w:val="00975EAB"/>
    <w:rsid w:val="0097678D"/>
    <w:rsid w:val="00981CEB"/>
    <w:rsid w:val="00982DBA"/>
    <w:rsid w:val="00983F4C"/>
    <w:rsid w:val="00986E74"/>
    <w:rsid w:val="0098770A"/>
    <w:rsid w:val="0098776F"/>
    <w:rsid w:val="009902DA"/>
    <w:rsid w:val="00991F91"/>
    <w:rsid w:val="00992E5E"/>
    <w:rsid w:val="009937CE"/>
    <w:rsid w:val="0099467A"/>
    <w:rsid w:val="00994F02"/>
    <w:rsid w:val="00995962"/>
    <w:rsid w:val="009965BE"/>
    <w:rsid w:val="009973F9"/>
    <w:rsid w:val="00997CAD"/>
    <w:rsid w:val="009A0ED0"/>
    <w:rsid w:val="009A104D"/>
    <w:rsid w:val="009A3715"/>
    <w:rsid w:val="009A41F3"/>
    <w:rsid w:val="009A7DB8"/>
    <w:rsid w:val="009B2019"/>
    <w:rsid w:val="009B2E95"/>
    <w:rsid w:val="009B2E98"/>
    <w:rsid w:val="009B3009"/>
    <w:rsid w:val="009B3C47"/>
    <w:rsid w:val="009B7208"/>
    <w:rsid w:val="009C141E"/>
    <w:rsid w:val="009C335A"/>
    <w:rsid w:val="009C3991"/>
    <w:rsid w:val="009C4787"/>
    <w:rsid w:val="009C4FCE"/>
    <w:rsid w:val="009C5A5D"/>
    <w:rsid w:val="009C6BDC"/>
    <w:rsid w:val="009D1387"/>
    <w:rsid w:val="009D14C1"/>
    <w:rsid w:val="009D1813"/>
    <w:rsid w:val="009D251A"/>
    <w:rsid w:val="009D2FA5"/>
    <w:rsid w:val="009D5133"/>
    <w:rsid w:val="009D6F19"/>
    <w:rsid w:val="009D7394"/>
    <w:rsid w:val="009E0CAD"/>
    <w:rsid w:val="009E1D6A"/>
    <w:rsid w:val="009E236F"/>
    <w:rsid w:val="009E2E34"/>
    <w:rsid w:val="009E3137"/>
    <w:rsid w:val="009E4526"/>
    <w:rsid w:val="009E45EF"/>
    <w:rsid w:val="009E4750"/>
    <w:rsid w:val="009E4761"/>
    <w:rsid w:val="009E6FD7"/>
    <w:rsid w:val="009E76F6"/>
    <w:rsid w:val="009F0245"/>
    <w:rsid w:val="009F0B17"/>
    <w:rsid w:val="009F1AF8"/>
    <w:rsid w:val="009F2029"/>
    <w:rsid w:val="009F2ED4"/>
    <w:rsid w:val="009F33E2"/>
    <w:rsid w:val="009F5397"/>
    <w:rsid w:val="009F5D7D"/>
    <w:rsid w:val="009F5F60"/>
    <w:rsid w:val="009F6995"/>
    <w:rsid w:val="00A00E52"/>
    <w:rsid w:val="00A019DE"/>
    <w:rsid w:val="00A01AFB"/>
    <w:rsid w:val="00A02988"/>
    <w:rsid w:val="00A0390B"/>
    <w:rsid w:val="00A03CAC"/>
    <w:rsid w:val="00A040AE"/>
    <w:rsid w:val="00A04185"/>
    <w:rsid w:val="00A0441B"/>
    <w:rsid w:val="00A1038C"/>
    <w:rsid w:val="00A105AB"/>
    <w:rsid w:val="00A10768"/>
    <w:rsid w:val="00A11791"/>
    <w:rsid w:val="00A11DBF"/>
    <w:rsid w:val="00A13366"/>
    <w:rsid w:val="00A145F7"/>
    <w:rsid w:val="00A16DDF"/>
    <w:rsid w:val="00A20BCC"/>
    <w:rsid w:val="00A229EA"/>
    <w:rsid w:val="00A23C4E"/>
    <w:rsid w:val="00A23DD0"/>
    <w:rsid w:val="00A27635"/>
    <w:rsid w:val="00A27C8C"/>
    <w:rsid w:val="00A30231"/>
    <w:rsid w:val="00A319CC"/>
    <w:rsid w:val="00A32012"/>
    <w:rsid w:val="00A34B97"/>
    <w:rsid w:val="00A3503D"/>
    <w:rsid w:val="00A355AE"/>
    <w:rsid w:val="00A35E8A"/>
    <w:rsid w:val="00A3604D"/>
    <w:rsid w:val="00A3794A"/>
    <w:rsid w:val="00A37FB1"/>
    <w:rsid w:val="00A41086"/>
    <w:rsid w:val="00A42BDD"/>
    <w:rsid w:val="00A4581F"/>
    <w:rsid w:val="00A51750"/>
    <w:rsid w:val="00A517B3"/>
    <w:rsid w:val="00A51BD0"/>
    <w:rsid w:val="00A51C00"/>
    <w:rsid w:val="00A51ECE"/>
    <w:rsid w:val="00A531F1"/>
    <w:rsid w:val="00A53DEA"/>
    <w:rsid w:val="00A56423"/>
    <w:rsid w:val="00A64321"/>
    <w:rsid w:val="00A64939"/>
    <w:rsid w:val="00A65241"/>
    <w:rsid w:val="00A67077"/>
    <w:rsid w:val="00A704E9"/>
    <w:rsid w:val="00A7155E"/>
    <w:rsid w:val="00A75512"/>
    <w:rsid w:val="00A76EFB"/>
    <w:rsid w:val="00A80930"/>
    <w:rsid w:val="00A80E85"/>
    <w:rsid w:val="00A820B3"/>
    <w:rsid w:val="00A83023"/>
    <w:rsid w:val="00A83315"/>
    <w:rsid w:val="00A847A1"/>
    <w:rsid w:val="00A91B8D"/>
    <w:rsid w:val="00A95410"/>
    <w:rsid w:val="00A97DB3"/>
    <w:rsid w:val="00AA1C9E"/>
    <w:rsid w:val="00AA25EA"/>
    <w:rsid w:val="00AA5BB4"/>
    <w:rsid w:val="00AA67E0"/>
    <w:rsid w:val="00AB0BA1"/>
    <w:rsid w:val="00AB15C3"/>
    <w:rsid w:val="00AB48F8"/>
    <w:rsid w:val="00AB4BB6"/>
    <w:rsid w:val="00AB4CC8"/>
    <w:rsid w:val="00AB4F87"/>
    <w:rsid w:val="00AB5BAD"/>
    <w:rsid w:val="00AB5F5E"/>
    <w:rsid w:val="00AB60BE"/>
    <w:rsid w:val="00AB626D"/>
    <w:rsid w:val="00AB7022"/>
    <w:rsid w:val="00AC1853"/>
    <w:rsid w:val="00AC71C3"/>
    <w:rsid w:val="00AD2692"/>
    <w:rsid w:val="00AD49DE"/>
    <w:rsid w:val="00AD5002"/>
    <w:rsid w:val="00AD7D5F"/>
    <w:rsid w:val="00AE02AC"/>
    <w:rsid w:val="00AE117A"/>
    <w:rsid w:val="00AE1D52"/>
    <w:rsid w:val="00AE3680"/>
    <w:rsid w:val="00AE4097"/>
    <w:rsid w:val="00AE4AA5"/>
    <w:rsid w:val="00AE540D"/>
    <w:rsid w:val="00AE71AA"/>
    <w:rsid w:val="00AF14E0"/>
    <w:rsid w:val="00AF1EB4"/>
    <w:rsid w:val="00AF2B91"/>
    <w:rsid w:val="00AF30D2"/>
    <w:rsid w:val="00AF63FA"/>
    <w:rsid w:val="00AF65ED"/>
    <w:rsid w:val="00B037B2"/>
    <w:rsid w:val="00B0419A"/>
    <w:rsid w:val="00B07188"/>
    <w:rsid w:val="00B074A2"/>
    <w:rsid w:val="00B10103"/>
    <w:rsid w:val="00B1237F"/>
    <w:rsid w:val="00B1516D"/>
    <w:rsid w:val="00B16531"/>
    <w:rsid w:val="00B1658A"/>
    <w:rsid w:val="00B2042A"/>
    <w:rsid w:val="00B21408"/>
    <w:rsid w:val="00B2260D"/>
    <w:rsid w:val="00B23871"/>
    <w:rsid w:val="00B24C69"/>
    <w:rsid w:val="00B2600C"/>
    <w:rsid w:val="00B27B81"/>
    <w:rsid w:val="00B3066A"/>
    <w:rsid w:val="00B31231"/>
    <w:rsid w:val="00B31584"/>
    <w:rsid w:val="00B321BA"/>
    <w:rsid w:val="00B351F1"/>
    <w:rsid w:val="00B37BDC"/>
    <w:rsid w:val="00B37DD5"/>
    <w:rsid w:val="00B37DFA"/>
    <w:rsid w:val="00B40DE7"/>
    <w:rsid w:val="00B4303F"/>
    <w:rsid w:val="00B43496"/>
    <w:rsid w:val="00B44DC8"/>
    <w:rsid w:val="00B468CC"/>
    <w:rsid w:val="00B51D09"/>
    <w:rsid w:val="00B52DE6"/>
    <w:rsid w:val="00B54387"/>
    <w:rsid w:val="00B5699E"/>
    <w:rsid w:val="00B56CA1"/>
    <w:rsid w:val="00B56D32"/>
    <w:rsid w:val="00B620ED"/>
    <w:rsid w:val="00B658E7"/>
    <w:rsid w:val="00B704EB"/>
    <w:rsid w:val="00B718E9"/>
    <w:rsid w:val="00B72DBB"/>
    <w:rsid w:val="00B75ACA"/>
    <w:rsid w:val="00B76AF1"/>
    <w:rsid w:val="00B809FC"/>
    <w:rsid w:val="00B82696"/>
    <w:rsid w:val="00B82860"/>
    <w:rsid w:val="00B83CF0"/>
    <w:rsid w:val="00B85E9D"/>
    <w:rsid w:val="00B86947"/>
    <w:rsid w:val="00B90D45"/>
    <w:rsid w:val="00B93338"/>
    <w:rsid w:val="00B94EF2"/>
    <w:rsid w:val="00B96386"/>
    <w:rsid w:val="00B96A8E"/>
    <w:rsid w:val="00B96FB4"/>
    <w:rsid w:val="00BA0199"/>
    <w:rsid w:val="00BA11C1"/>
    <w:rsid w:val="00BA1DDF"/>
    <w:rsid w:val="00BA2285"/>
    <w:rsid w:val="00BA27F1"/>
    <w:rsid w:val="00BA2ED9"/>
    <w:rsid w:val="00BA366F"/>
    <w:rsid w:val="00BA3785"/>
    <w:rsid w:val="00BA421C"/>
    <w:rsid w:val="00BA51A8"/>
    <w:rsid w:val="00BA6CA4"/>
    <w:rsid w:val="00BB0F11"/>
    <w:rsid w:val="00BB118F"/>
    <w:rsid w:val="00BB16B3"/>
    <w:rsid w:val="00BB17F0"/>
    <w:rsid w:val="00BB1F23"/>
    <w:rsid w:val="00BB2521"/>
    <w:rsid w:val="00BB2F2E"/>
    <w:rsid w:val="00BB3B43"/>
    <w:rsid w:val="00BB5B82"/>
    <w:rsid w:val="00BB642B"/>
    <w:rsid w:val="00BB7166"/>
    <w:rsid w:val="00BC1737"/>
    <w:rsid w:val="00BC19C7"/>
    <w:rsid w:val="00BC2752"/>
    <w:rsid w:val="00BC508B"/>
    <w:rsid w:val="00BC542A"/>
    <w:rsid w:val="00BC558A"/>
    <w:rsid w:val="00BC55DA"/>
    <w:rsid w:val="00BC561E"/>
    <w:rsid w:val="00BD0618"/>
    <w:rsid w:val="00BD3057"/>
    <w:rsid w:val="00BD3BEE"/>
    <w:rsid w:val="00BD4E3B"/>
    <w:rsid w:val="00BE2034"/>
    <w:rsid w:val="00BE3931"/>
    <w:rsid w:val="00BE3E33"/>
    <w:rsid w:val="00BE3E6C"/>
    <w:rsid w:val="00BE6289"/>
    <w:rsid w:val="00BF08A8"/>
    <w:rsid w:val="00BF0DCE"/>
    <w:rsid w:val="00BF1432"/>
    <w:rsid w:val="00BF47DD"/>
    <w:rsid w:val="00BF577B"/>
    <w:rsid w:val="00BF666D"/>
    <w:rsid w:val="00BF70F7"/>
    <w:rsid w:val="00BF799F"/>
    <w:rsid w:val="00BF8883"/>
    <w:rsid w:val="00C00569"/>
    <w:rsid w:val="00C009CF"/>
    <w:rsid w:val="00C0302F"/>
    <w:rsid w:val="00C0384E"/>
    <w:rsid w:val="00C0687E"/>
    <w:rsid w:val="00C06D08"/>
    <w:rsid w:val="00C06F5B"/>
    <w:rsid w:val="00C07278"/>
    <w:rsid w:val="00C11712"/>
    <w:rsid w:val="00C13953"/>
    <w:rsid w:val="00C1486C"/>
    <w:rsid w:val="00C14B27"/>
    <w:rsid w:val="00C15384"/>
    <w:rsid w:val="00C15E47"/>
    <w:rsid w:val="00C2169F"/>
    <w:rsid w:val="00C21FEC"/>
    <w:rsid w:val="00C22B0C"/>
    <w:rsid w:val="00C2359E"/>
    <w:rsid w:val="00C2375B"/>
    <w:rsid w:val="00C25240"/>
    <w:rsid w:val="00C25244"/>
    <w:rsid w:val="00C252B5"/>
    <w:rsid w:val="00C30200"/>
    <w:rsid w:val="00C30CC5"/>
    <w:rsid w:val="00C31924"/>
    <w:rsid w:val="00C3206E"/>
    <w:rsid w:val="00C348A5"/>
    <w:rsid w:val="00C355A4"/>
    <w:rsid w:val="00C37EAA"/>
    <w:rsid w:val="00C40369"/>
    <w:rsid w:val="00C407D5"/>
    <w:rsid w:val="00C409E3"/>
    <w:rsid w:val="00C41512"/>
    <w:rsid w:val="00C41A4B"/>
    <w:rsid w:val="00C41BE2"/>
    <w:rsid w:val="00C43832"/>
    <w:rsid w:val="00C44324"/>
    <w:rsid w:val="00C445B7"/>
    <w:rsid w:val="00C44D36"/>
    <w:rsid w:val="00C45607"/>
    <w:rsid w:val="00C456A7"/>
    <w:rsid w:val="00C45EA7"/>
    <w:rsid w:val="00C472BF"/>
    <w:rsid w:val="00C47C1F"/>
    <w:rsid w:val="00C47CB7"/>
    <w:rsid w:val="00C50168"/>
    <w:rsid w:val="00C50FB4"/>
    <w:rsid w:val="00C517CE"/>
    <w:rsid w:val="00C51946"/>
    <w:rsid w:val="00C51B4F"/>
    <w:rsid w:val="00C533E0"/>
    <w:rsid w:val="00C54F3C"/>
    <w:rsid w:val="00C57B3B"/>
    <w:rsid w:val="00C60CF2"/>
    <w:rsid w:val="00C60E80"/>
    <w:rsid w:val="00C61D6C"/>
    <w:rsid w:val="00C64F57"/>
    <w:rsid w:val="00C651F9"/>
    <w:rsid w:val="00C66815"/>
    <w:rsid w:val="00C71747"/>
    <w:rsid w:val="00C727DA"/>
    <w:rsid w:val="00C72E56"/>
    <w:rsid w:val="00C74B30"/>
    <w:rsid w:val="00C76162"/>
    <w:rsid w:val="00C76568"/>
    <w:rsid w:val="00C76AF7"/>
    <w:rsid w:val="00C76BAF"/>
    <w:rsid w:val="00C76DCD"/>
    <w:rsid w:val="00C76E5A"/>
    <w:rsid w:val="00C770BA"/>
    <w:rsid w:val="00C808B6"/>
    <w:rsid w:val="00C812E2"/>
    <w:rsid w:val="00C8177A"/>
    <w:rsid w:val="00C8369C"/>
    <w:rsid w:val="00C83B0A"/>
    <w:rsid w:val="00C854A0"/>
    <w:rsid w:val="00C95001"/>
    <w:rsid w:val="00C963DA"/>
    <w:rsid w:val="00CA27C3"/>
    <w:rsid w:val="00CA4190"/>
    <w:rsid w:val="00CA4819"/>
    <w:rsid w:val="00CA4CF2"/>
    <w:rsid w:val="00CA6564"/>
    <w:rsid w:val="00CA72FC"/>
    <w:rsid w:val="00CB0685"/>
    <w:rsid w:val="00CB0856"/>
    <w:rsid w:val="00CB0F06"/>
    <w:rsid w:val="00CC03C4"/>
    <w:rsid w:val="00CC5757"/>
    <w:rsid w:val="00CC67D2"/>
    <w:rsid w:val="00CC6CE2"/>
    <w:rsid w:val="00CC701A"/>
    <w:rsid w:val="00CC7F73"/>
    <w:rsid w:val="00CD10B7"/>
    <w:rsid w:val="00CD3E38"/>
    <w:rsid w:val="00CD49AE"/>
    <w:rsid w:val="00CD4B56"/>
    <w:rsid w:val="00CD56C5"/>
    <w:rsid w:val="00CD7282"/>
    <w:rsid w:val="00CE0070"/>
    <w:rsid w:val="00CE0361"/>
    <w:rsid w:val="00CE0F56"/>
    <w:rsid w:val="00CE1CF2"/>
    <w:rsid w:val="00CE4B25"/>
    <w:rsid w:val="00CE6C11"/>
    <w:rsid w:val="00CF01F1"/>
    <w:rsid w:val="00CF070E"/>
    <w:rsid w:val="00CF0E56"/>
    <w:rsid w:val="00CF397C"/>
    <w:rsid w:val="00CF4350"/>
    <w:rsid w:val="00CF5A9E"/>
    <w:rsid w:val="00CF5AF4"/>
    <w:rsid w:val="00CF6946"/>
    <w:rsid w:val="00D00742"/>
    <w:rsid w:val="00D00C03"/>
    <w:rsid w:val="00D03752"/>
    <w:rsid w:val="00D03C13"/>
    <w:rsid w:val="00D0455D"/>
    <w:rsid w:val="00D068B9"/>
    <w:rsid w:val="00D07332"/>
    <w:rsid w:val="00D10076"/>
    <w:rsid w:val="00D1158E"/>
    <w:rsid w:val="00D13E83"/>
    <w:rsid w:val="00D1431E"/>
    <w:rsid w:val="00D16284"/>
    <w:rsid w:val="00D1693D"/>
    <w:rsid w:val="00D206A7"/>
    <w:rsid w:val="00D25A12"/>
    <w:rsid w:val="00D269B5"/>
    <w:rsid w:val="00D275E9"/>
    <w:rsid w:val="00D27AD0"/>
    <w:rsid w:val="00D31830"/>
    <w:rsid w:val="00D32A7A"/>
    <w:rsid w:val="00D3351B"/>
    <w:rsid w:val="00D3361C"/>
    <w:rsid w:val="00D33684"/>
    <w:rsid w:val="00D33A09"/>
    <w:rsid w:val="00D33BC2"/>
    <w:rsid w:val="00D34100"/>
    <w:rsid w:val="00D3477F"/>
    <w:rsid w:val="00D34C35"/>
    <w:rsid w:val="00D35057"/>
    <w:rsid w:val="00D3559A"/>
    <w:rsid w:val="00D363B1"/>
    <w:rsid w:val="00D36C4D"/>
    <w:rsid w:val="00D4154E"/>
    <w:rsid w:val="00D41B30"/>
    <w:rsid w:val="00D41E2C"/>
    <w:rsid w:val="00D42D3D"/>
    <w:rsid w:val="00D43769"/>
    <w:rsid w:val="00D45654"/>
    <w:rsid w:val="00D46903"/>
    <w:rsid w:val="00D46B5D"/>
    <w:rsid w:val="00D47807"/>
    <w:rsid w:val="00D500FC"/>
    <w:rsid w:val="00D52AFB"/>
    <w:rsid w:val="00D53C7D"/>
    <w:rsid w:val="00D542C9"/>
    <w:rsid w:val="00D549A5"/>
    <w:rsid w:val="00D5571F"/>
    <w:rsid w:val="00D6071F"/>
    <w:rsid w:val="00D63A56"/>
    <w:rsid w:val="00D63C3B"/>
    <w:rsid w:val="00D65460"/>
    <w:rsid w:val="00D66CC3"/>
    <w:rsid w:val="00D67B33"/>
    <w:rsid w:val="00D70D49"/>
    <w:rsid w:val="00D7315D"/>
    <w:rsid w:val="00D73ED4"/>
    <w:rsid w:val="00D73EEA"/>
    <w:rsid w:val="00D74725"/>
    <w:rsid w:val="00D7504C"/>
    <w:rsid w:val="00D763CC"/>
    <w:rsid w:val="00D77671"/>
    <w:rsid w:val="00D80ABF"/>
    <w:rsid w:val="00D81943"/>
    <w:rsid w:val="00D839E4"/>
    <w:rsid w:val="00D84DE6"/>
    <w:rsid w:val="00D85C47"/>
    <w:rsid w:val="00D8606C"/>
    <w:rsid w:val="00D904BE"/>
    <w:rsid w:val="00D90CF6"/>
    <w:rsid w:val="00D90FD6"/>
    <w:rsid w:val="00D92676"/>
    <w:rsid w:val="00D92F84"/>
    <w:rsid w:val="00D93FAB"/>
    <w:rsid w:val="00D94170"/>
    <w:rsid w:val="00D94752"/>
    <w:rsid w:val="00D9529E"/>
    <w:rsid w:val="00D95541"/>
    <w:rsid w:val="00DA002C"/>
    <w:rsid w:val="00DA008D"/>
    <w:rsid w:val="00DA23A8"/>
    <w:rsid w:val="00DA35D9"/>
    <w:rsid w:val="00DA3858"/>
    <w:rsid w:val="00DA60F9"/>
    <w:rsid w:val="00DA6743"/>
    <w:rsid w:val="00DA738C"/>
    <w:rsid w:val="00DA7DCA"/>
    <w:rsid w:val="00DA7E3D"/>
    <w:rsid w:val="00DB043A"/>
    <w:rsid w:val="00DB0E85"/>
    <w:rsid w:val="00DB10D0"/>
    <w:rsid w:val="00DB1C27"/>
    <w:rsid w:val="00DB1EFB"/>
    <w:rsid w:val="00DB2C00"/>
    <w:rsid w:val="00DB4B2F"/>
    <w:rsid w:val="00DB621F"/>
    <w:rsid w:val="00DB6880"/>
    <w:rsid w:val="00DB6A5C"/>
    <w:rsid w:val="00DB7AF5"/>
    <w:rsid w:val="00DC1095"/>
    <w:rsid w:val="00DC22C6"/>
    <w:rsid w:val="00DC2C98"/>
    <w:rsid w:val="00DC388C"/>
    <w:rsid w:val="00DC4B83"/>
    <w:rsid w:val="00DC51EB"/>
    <w:rsid w:val="00DC6602"/>
    <w:rsid w:val="00DC7015"/>
    <w:rsid w:val="00DC7EEA"/>
    <w:rsid w:val="00DD75CE"/>
    <w:rsid w:val="00DE0F55"/>
    <w:rsid w:val="00DE1BFA"/>
    <w:rsid w:val="00DE1C71"/>
    <w:rsid w:val="00DE2F21"/>
    <w:rsid w:val="00DE4056"/>
    <w:rsid w:val="00DE60AE"/>
    <w:rsid w:val="00DE60AF"/>
    <w:rsid w:val="00DF2AA9"/>
    <w:rsid w:val="00DF3A59"/>
    <w:rsid w:val="00DF3E00"/>
    <w:rsid w:val="00DF5E27"/>
    <w:rsid w:val="00E00864"/>
    <w:rsid w:val="00E01202"/>
    <w:rsid w:val="00E021AD"/>
    <w:rsid w:val="00E022F6"/>
    <w:rsid w:val="00E026FA"/>
    <w:rsid w:val="00E0324B"/>
    <w:rsid w:val="00E03354"/>
    <w:rsid w:val="00E036EB"/>
    <w:rsid w:val="00E042EC"/>
    <w:rsid w:val="00E06F3C"/>
    <w:rsid w:val="00E11F1D"/>
    <w:rsid w:val="00E12059"/>
    <w:rsid w:val="00E1365C"/>
    <w:rsid w:val="00E16304"/>
    <w:rsid w:val="00E1694C"/>
    <w:rsid w:val="00E17CE7"/>
    <w:rsid w:val="00E17D1C"/>
    <w:rsid w:val="00E2073E"/>
    <w:rsid w:val="00E23695"/>
    <w:rsid w:val="00E23BB2"/>
    <w:rsid w:val="00E27674"/>
    <w:rsid w:val="00E320A0"/>
    <w:rsid w:val="00E340ED"/>
    <w:rsid w:val="00E3448B"/>
    <w:rsid w:val="00E40DDF"/>
    <w:rsid w:val="00E41106"/>
    <w:rsid w:val="00E41C42"/>
    <w:rsid w:val="00E42D03"/>
    <w:rsid w:val="00E43BBF"/>
    <w:rsid w:val="00E447A4"/>
    <w:rsid w:val="00E454D3"/>
    <w:rsid w:val="00E461FE"/>
    <w:rsid w:val="00E46B4D"/>
    <w:rsid w:val="00E47281"/>
    <w:rsid w:val="00E51429"/>
    <w:rsid w:val="00E51A3F"/>
    <w:rsid w:val="00E53ECF"/>
    <w:rsid w:val="00E54798"/>
    <w:rsid w:val="00E561BB"/>
    <w:rsid w:val="00E56D65"/>
    <w:rsid w:val="00E573F8"/>
    <w:rsid w:val="00E62551"/>
    <w:rsid w:val="00E63BDB"/>
    <w:rsid w:val="00E6452D"/>
    <w:rsid w:val="00E64E67"/>
    <w:rsid w:val="00E65B6C"/>
    <w:rsid w:val="00E6710F"/>
    <w:rsid w:val="00E67409"/>
    <w:rsid w:val="00E67A75"/>
    <w:rsid w:val="00E67D4E"/>
    <w:rsid w:val="00E67D64"/>
    <w:rsid w:val="00E70E6C"/>
    <w:rsid w:val="00E71733"/>
    <w:rsid w:val="00E742FC"/>
    <w:rsid w:val="00E7685F"/>
    <w:rsid w:val="00E8253C"/>
    <w:rsid w:val="00E8306F"/>
    <w:rsid w:val="00E83E7D"/>
    <w:rsid w:val="00E847A6"/>
    <w:rsid w:val="00E84B59"/>
    <w:rsid w:val="00E9040C"/>
    <w:rsid w:val="00E91165"/>
    <w:rsid w:val="00E9355D"/>
    <w:rsid w:val="00E96720"/>
    <w:rsid w:val="00E96A54"/>
    <w:rsid w:val="00E96CDE"/>
    <w:rsid w:val="00E97A5A"/>
    <w:rsid w:val="00EA0057"/>
    <w:rsid w:val="00EA0114"/>
    <w:rsid w:val="00EA029C"/>
    <w:rsid w:val="00EA048D"/>
    <w:rsid w:val="00EA166C"/>
    <w:rsid w:val="00EA34E7"/>
    <w:rsid w:val="00EA35EE"/>
    <w:rsid w:val="00EA3936"/>
    <w:rsid w:val="00EB4CC2"/>
    <w:rsid w:val="00EB4FDE"/>
    <w:rsid w:val="00EB56FA"/>
    <w:rsid w:val="00EB7742"/>
    <w:rsid w:val="00EC09FF"/>
    <w:rsid w:val="00EC0F8A"/>
    <w:rsid w:val="00EC33A2"/>
    <w:rsid w:val="00EC3DDC"/>
    <w:rsid w:val="00EC6587"/>
    <w:rsid w:val="00EC77B3"/>
    <w:rsid w:val="00ED04F6"/>
    <w:rsid w:val="00ED0F75"/>
    <w:rsid w:val="00ED0FC4"/>
    <w:rsid w:val="00ED1C79"/>
    <w:rsid w:val="00ED2F6C"/>
    <w:rsid w:val="00ED464E"/>
    <w:rsid w:val="00ED59B6"/>
    <w:rsid w:val="00EE2531"/>
    <w:rsid w:val="00EE2F5A"/>
    <w:rsid w:val="00EE3A78"/>
    <w:rsid w:val="00EE4412"/>
    <w:rsid w:val="00EE6531"/>
    <w:rsid w:val="00EF04B7"/>
    <w:rsid w:val="00EF05BA"/>
    <w:rsid w:val="00EF1D5F"/>
    <w:rsid w:val="00EF2D97"/>
    <w:rsid w:val="00EF350B"/>
    <w:rsid w:val="00EF48A9"/>
    <w:rsid w:val="00EF7711"/>
    <w:rsid w:val="00F0007B"/>
    <w:rsid w:val="00F033E0"/>
    <w:rsid w:val="00F04160"/>
    <w:rsid w:val="00F04B03"/>
    <w:rsid w:val="00F07382"/>
    <w:rsid w:val="00F07E4A"/>
    <w:rsid w:val="00F11231"/>
    <w:rsid w:val="00F12701"/>
    <w:rsid w:val="00F13903"/>
    <w:rsid w:val="00F17D37"/>
    <w:rsid w:val="00F20002"/>
    <w:rsid w:val="00F265C5"/>
    <w:rsid w:val="00F26817"/>
    <w:rsid w:val="00F269C0"/>
    <w:rsid w:val="00F26F68"/>
    <w:rsid w:val="00F30148"/>
    <w:rsid w:val="00F32288"/>
    <w:rsid w:val="00F322B5"/>
    <w:rsid w:val="00F34A75"/>
    <w:rsid w:val="00F34B23"/>
    <w:rsid w:val="00F34C19"/>
    <w:rsid w:val="00F35034"/>
    <w:rsid w:val="00F35E42"/>
    <w:rsid w:val="00F4215E"/>
    <w:rsid w:val="00F44338"/>
    <w:rsid w:val="00F44A63"/>
    <w:rsid w:val="00F45FC7"/>
    <w:rsid w:val="00F4642C"/>
    <w:rsid w:val="00F46EB5"/>
    <w:rsid w:val="00F478C6"/>
    <w:rsid w:val="00F47C1D"/>
    <w:rsid w:val="00F47E4D"/>
    <w:rsid w:val="00F50B51"/>
    <w:rsid w:val="00F53069"/>
    <w:rsid w:val="00F536B7"/>
    <w:rsid w:val="00F5482E"/>
    <w:rsid w:val="00F551E9"/>
    <w:rsid w:val="00F56DC3"/>
    <w:rsid w:val="00F5769B"/>
    <w:rsid w:val="00F60D4D"/>
    <w:rsid w:val="00F61A08"/>
    <w:rsid w:val="00F61FE3"/>
    <w:rsid w:val="00F63371"/>
    <w:rsid w:val="00F66E2C"/>
    <w:rsid w:val="00F67D32"/>
    <w:rsid w:val="00F71852"/>
    <w:rsid w:val="00F739C0"/>
    <w:rsid w:val="00F749A5"/>
    <w:rsid w:val="00F74A26"/>
    <w:rsid w:val="00F76B8F"/>
    <w:rsid w:val="00F77DDE"/>
    <w:rsid w:val="00F80619"/>
    <w:rsid w:val="00F82CD4"/>
    <w:rsid w:val="00F83B3C"/>
    <w:rsid w:val="00F85F21"/>
    <w:rsid w:val="00F867ED"/>
    <w:rsid w:val="00F86AB4"/>
    <w:rsid w:val="00F9053A"/>
    <w:rsid w:val="00F90B34"/>
    <w:rsid w:val="00F9224B"/>
    <w:rsid w:val="00F9343E"/>
    <w:rsid w:val="00F9574E"/>
    <w:rsid w:val="00F97250"/>
    <w:rsid w:val="00FA00D2"/>
    <w:rsid w:val="00FA51A5"/>
    <w:rsid w:val="00FA57D8"/>
    <w:rsid w:val="00FA6039"/>
    <w:rsid w:val="00FA6992"/>
    <w:rsid w:val="00FA6F06"/>
    <w:rsid w:val="00FA792C"/>
    <w:rsid w:val="00FB0496"/>
    <w:rsid w:val="00FB0DAF"/>
    <w:rsid w:val="00FB13F7"/>
    <w:rsid w:val="00FB18C6"/>
    <w:rsid w:val="00FB2B67"/>
    <w:rsid w:val="00FB3EAF"/>
    <w:rsid w:val="00FB51C3"/>
    <w:rsid w:val="00FB75DC"/>
    <w:rsid w:val="00FC0A40"/>
    <w:rsid w:val="00FC0B99"/>
    <w:rsid w:val="00FC3042"/>
    <w:rsid w:val="00FC602A"/>
    <w:rsid w:val="00FC614F"/>
    <w:rsid w:val="00FC627C"/>
    <w:rsid w:val="00FC6328"/>
    <w:rsid w:val="00FC6475"/>
    <w:rsid w:val="00FC7B1D"/>
    <w:rsid w:val="00FC7E2F"/>
    <w:rsid w:val="00FD1613"/>
    <w:rsid w:val="00FD3004"/>
    <w:rsid w:val="00FD314A"/>
    <w:rsid w:val="00FD3AD5"/>
    <w:rsid w:val="00FD6D41"/>
    <w:rsid w:val="00FD7DCB"/>
    <w:rsid w:val="00FE0991"/>
    <w:rsid w:val="00FE16EA"/>
    <w:rsid w:val="00FE5D3E"/>
    <w:rsid w:val="00FE787E"/>
    <w:rsid w:val="00FF0393"/>
    <w:rsid w:val="00FF03A9"/>
    <w:rsid w:val="00FF07D0"/>
    <w:rsid w:val="00FF1237"/>
    <w:rsid w:val="00FF1300"/>
    <w:rsid w:val="00FF19BD"/>
    <w:rsid w:val="00FF1F98"/>
    <w:rsid w:val="00FF2BCD"/>
    <w:rsid w:val="00FF3726"/>
    <w:rsid w:val="00FF3B10"/>
    <w:rsid w:val="00FF4DAF"/>
    <w:rsid w:val="0102F8A4"/>
    <w:rsid w:val="01588E0A"/>
    <w:rsid w:val="01C8A80C"/>
    <w:rsid w:val="01D94DB6"/>
    <w:rsid w:val="01DA5A44"/>
    <w:rsid w:val="026F8C1D"/>
    <w:rsid w:val="02779846"/>
    <w:rsid w:val="028CB9A3"/>
    <w:rsid w:val="02D9CE38"/>
    <w:rsid w:val="02F1C5F7"/>
    <w:rsid w:val="03318995"/>
    <w:rsid w:val="035036DB"/>
    <w:rsid w:val="0367194A"/>
    <w:rsid w:val="03896D4F"/>
    <w:rsid w:val="039CB209"/>
    <w:rsid w:val="044FD18E"/>
    <w:rsid w:val="0479047E"/>
    <w:rsid w:val="04D6A59B"/>
    <w:rsid w:val="04E0A119"/>
    <w:rsid w:val="05315B0B"/>
    <w:rsid w:val="05BB6A07"/>
    <w:rsid w:val="05CE3DE4"/>
    <w:rsid w:val="06632D00"/>
    <w:rsid w:val="06CD41DC"/>
    <w:rsid w:val="07122B1B"/>
    <w:rsid w:val="072739FE"/>
    <w:rsid w:val="07328612"/>
    <w:rsid w:val="07505EEF"/>
    <w:rsid w:val="076B9BBB"/>
    <w:rsid w:val="076F6336"/>
    <w:rsid w:val="07742E67"/>
    <w:rsid w:val="077ADEFB"/>
    <w:rsid w:val="0782EE21"/>
    <w:rsid w:val="07959148"/>
    <w:rsid w:val="07C10A20"/>
    <w:rsid w:val="07D46182"/>
    <w:rsid w:val="07EC6A00"/>
    <w:rsid w:val="07FCB51C"/>
    <w:rsid w:val="080FE7C5"/>
    <w:rsid w:val="0846D606"/>
    <w:rsid w:val="085674E2"/>
    <w:rsid w:val="0864B208"/>
    <w:rsid w:val="0880FB88"/>
    <w:rsid w:val="088266C4"/>
    <w:rsid w:val="08C93EED"/>
    <w:rsid w:val="0903C163"/>
    <w:rsid w:val="09330FD2"/>
    <w:rsid w:val="09B2C681"/>
    <w:rsid w:val="0A4F9F2A"/>
    <w:rsid w:val="0B2D3792"/>
    <w:rsid w:val="0B3FB82B"/>
    <w:rsid w:val="0BC559F5"/>
    <w:rsid w:val="0BDCA7EA"/>
    <w:rsid w:val="0BF49BD9"/>
    <w:rsid w:val="0C6935C4"/>
    <w:rsid w:val="0C7ECB4C"/>
    <w:rsid w:val="0CE07CAB"/>
    <w:rsid w:val="0CF9ABAE"/>
    <w:rsid w:val="0D0EAEA4"/>
    <w:rsid w:val="0D15468B"/>
    <w:rsid w:val="0D4268ED"/>
    <w:rsid w:val="0D566B13"/>
    <w:rsid w:val="0D836FDF"/>
    <w:rsid w:val="0DFFE583"/>
    <w:rsid w:val="0E0563CE"/>
    <w:rsid w:val="0E13CDDA"/>
    <w:rsid w:val="0E1A3CA7"/>
    <w:rsid w:val="0E5C2049"/>
    <w:rsid w:val="0EF47D8A"/>
    <w:rsid w:val="0F3DD6D8"/>
    <w:rsid w:val="0FA65D8A"/>
    <w:rsid w:val="0FDE8DE4"/>
    <w:rsid w:val="100DCD48"/>
    <w:rsid w:val="100F8690"/>
    <w:rsid w:val="1035BF40"/>
    <w:rsid w:val="103B9F15"/>
    <w:rsid w:val="10EFAA48"/>
    <w:rsid w:val="10F644CE"/>
    <w:rsid w:val="10F86634"/>
    <w:rsid w:val="10FEAF9D"/>
    <w:rsid w:val="1132713E"/>
    <w:rsid w:val="113A36BB"/>
    <w:rsid w:val="115FF20A"/>
    <w:rsid w:val="11C19491"/>
    <w:rsid w:val="11E97934"/>
    <w:rsid w:val="11EFFE82"/>
    <w:rsid w:val="11F06348"/>
    <w:rsid w:val="12331508"/>
    <w:rsid w:val="123B1396"/>
    <w:rsid w:val="123E86DA"/>
    <w:rsid w:val="123F6C84"/>
    <w:rsid w:val="128494E6"/>
    <w:rsid w:val="128BCAD0"/>
    <w:rsid w:val="12A2EA41"/>
    <w:rsid w:val="12F8C805"/>
    <w:rsid w:val="13ECB845"/>
    <w:rsid w:val="1431CB88"/>
    <w:rsid w:val="14570407"/>
    <w:rsid w:val="14ACD71D"/>
    <w:rsid w:val="1507EFB3"/>
    <w:rsid w:val="150F3471"/>
    <w:rsid w:val="154806A5"/>
    <w:rsid w:val="156BDA59"/>
    <w:rsid w:val="158156A9"/>
    <w:rsid w:val="16215B0E"/>
    <w:rsid w:val="16441DC6"/>
    <w:rsid w:val="1658B48A"/>
    <w:rsid w:val="167542F4"/>
    <w:rsid w:val="16804DED"/>
    <w:rsid w:val="16A1AC8F"/>
    <w:rsid w:val="16A7B5D6"/>
    <w:rsid w:val="16C70E2C"/>
    <w:rsid w:val="171CFD25"/>
    <w:rsid w:val="174E6584"/>
    <w:rsid w:val="1784F02A"/>
    <w:rsid w:val="17894D0E"/>
    <w:rsid w:val="178CDC1D"/>
    <w:rsid w:val="17F8A0A4"/>
    <w:rsid w:val="1808766F"/>
    <w:rsid w:val="18237906"/>
    <w:rsid w:val="184241B9"/>
    <w:rsid w:val="18486DAC"/>
    <w:rsid w:val="1882583F"/>
    <w:rsid w:val="1886EDAF"/>
    <w:rsid w:val="18C29D8F"/>
    <w:rsid w:val="19350DE4"/>
    <w:rsid w:val="19B6BF52"/>
    <w:rsid w:val="19EA5B77"/>
    <w:rsid w:val="1A0A53B8"/>
    <w:rsid w:val="1A18721E"/>
    <w:rsid w:val="1A3FD6F8"/>
    <w:rsid w:val="1AC37634"/>
    <w:rsid w:val="1AD64D3A"/>
    <w:rsid w:val="1B057F75"/>
    <w:rsid w:val="1B209DC4"/>
    <w:rsid w:val="1BAEAE92"/>
    <w:rsid w:val="1BB7D585"/>
    <w:rsid w:val="1BC4B2F9"/>
    <w:rsid w:val="1BC8CAD7"/>
    <w:rsid w:val="1BF82A45"/>
    <w:rsid w:val="1BFD4E3B"/>
    <w:rsid w:val="1C70C018"/>
    <w:rsid w:val="1C8AE0E3"/>
    <w:rsid w:val="1CBDA332"/>
    <w:rsid w:val="1D15A7F9"/>
    <w:rsid w:val="1DADA6AB"/>
    <w:rsid w:val="1E2BE675"/>
    <w:rsid w:val="1E623787"/>
    <w:rsid w:val="1E7E3CD3"/>
    <w:rsid w:val="1E84A253"/>
    <w:rsid w:val="1EAEA2D7"/>
    <w:rsid w:val="1EFB8875"/>
    <w:rsid w:val="1F0070F2"/>
    <w:rsid w:val="1F61E77C"/>
    <w:rsid w:val="1F9F1243"/>
    <w:rsid w:val="204719EE"/>
    <w:rsid w:val="2059A86C"/>
    <w:rsid w:val="2069E2F5"/>
    <w:rsid w:val="20BCF91C"/>
    <w:rsid w:val="20CB7F88"/>
    <w:rsid w:val="21306D1F"/>
    <w:rsid w:val="2131B1B7"/>
    <w:rsid w:val="2196E0C6"/>
    <w:rsid w:val="21D731B4"/>
    <w:rsid w:val="21FACAD8"/>
    <w:rsid w:val="22141E63"/>
    <w:rsid w:val="222EFB21"/>
    <w:rsid w:val="22595088"/>
    <w:rsid w:val="226B731C"/>
    <w:rsid w:val="22AC7704"/>
    <w:rsid w:val="22B9AA6A"/>
    <w:rsid w:val="232E3151"/>
    <w:rsid w:val="236A1795"/>
    <w:rsid w:val="237DCB83"/>
    <w:rsid w:val="23838470"/>
    <w:rsid w:val="23A8433D"/>
    <w:rsid w:val="23F781D2"/>
    <w:rsid w:val="242670AD"/>
    <w:rsid w:val="24CAFFA7"/>
    <w:rsid w:val="24DAA724"/>
    <w:rsid w:val="24F0ECBB"/>
    <w:rsid w:val="2549D5D0"/>
    <w:rsid w:val="2627A59E"/>
    <w:rsid w:val="2636AEFA"/>
    <w:rsid w:val="264519C3"/>
    <w:rsid w:val="268B25DC"/>
    <w:rsid w:val="26BD2BB4"/>
    <w:rsid w:val="26CAA8FB"/>
    <w:rsid w:val="26E6EFD0"/>
    <w:rsid w:val="26F2C994"/>
    <w:rsid w:val="26F7CDA1"/>
    <w:rsid w:val="271018E4"/>
    <w:rsid w:val="27234EB0"/>
    <w:rsid w:val="27492818"/>
    <w:rsid w:val="274D204D"/>
    <w:rsid w:val="27608415"/>
    <w:rsid w:val="277D54A5"/>
    <w:rsid w:val="279D6DCC"/>
    <w:rsid w:val="27A0D8B9"/>
    <w:rsid w:val="2814DACF"/>
    <w:rsid w:val="28E5C6D6"/>
    <w:rsid w:val="28EF70B9"/>
    <w:rsid w:val="292EFC8D"/>
    <w:rsid w:val="295C2097"/>
    <w:rsid w:val="296F4C86"/>
    <w:rsid w:val="2986DC7C"/>
    <w:rsid w:val="299FD394"/>
    <w:rsid w:val="29AF0F19"/>
    <w:rsid w:val="29F4743E"/>
    <w:rsid w:val="29F5F434"/>
    <w:rsid w:val="2A3E68AD"/>
    <w:rsid w:val="2A48D917"/>
    <w:rsid w:val="2A57694E"/>
    <w:rsid w:val="2A705E54"/>
    <w:rsid w:val="2B4826AF"/>
    <w:rsid w:val="2B761248"/>
    <w:rsid w:val="2B842539"/>
    <w:rsid w:val="2B915963"/>
    <w:rsid w:val="2B971D52"/>
    <w:rsid w:val="2BB89178"/>
    <w:rsid w:val="2BBA8510"/>
    <w:rsid w:val="2BCB1432"/>
    <w:rsid w:val="2C401D1B"/>
    <w:rsid w:val="2C565C10"/>
    <w:rsid w:val="2CDE932E"/>
    <w:rsid w:val="2D251520"/>
    <w:rsid w:val="2D5D18ED"/>
    <w:rsid w:val="2D6F436A"/>
    <w:rsid w:val="2DA45613"/>
    <w:rsid w:val="2DDAD204"/>
    <w:rsid w:val="2DDF9503"/>
    <w:rsid w:val="2DFE21B6"/>
    <w:rsid w:val="2E2CB11F"/>
    <w:rsid w:val="2E3D6669"/>
    <w:rsid w:val="2E400E09"/>
    <w:rsid w:val="2E908359"/>
    <w:rsid w:val="2F073DD2"/>
    <w:rsid w:val="2F0F9A01"/>
    <w:rsid w:val="2F32494D"/>
    <w:rsid w:val="2F33F5A9"/>
    <w:rsid w:val="2F4B3D2A"/>
    <w:rsid w:val="2F834EB8"/>
    <w:rsid w:val="2FD46F96"/>
    <w:rsid w:val="2FD75A62"/>
    <w:rsid w:val="301AC745"/>
    <w:rsid w:val="304B8D35"/>
    <w:rsid w:val="306BFF7E"/>
    <w:rsid w:val="3115990E"/>
    <w:rsid w:val="312C6380"/>
    <w:rsid w:val="31388A89"/>
    <w:rsid w:val="3166F81D"/>
    <w:rsid w:val="31938C67"/>
    <w:rsid w:val="31C07E61"/>
    <w:rsid w:val="320268F6"/>
    <w:rsid w:val="32102F9D"/>
    <w:rsid w:val="3218DC43"/>
    <w:rsid w:val="3225C02E"/>
    <w:rsid w:val="3281A6A6"/>
    <w:rsid w:val="32D87414"/>
    <w:rsid w:val="32E535E3"/>
    <w:rsid w:val="33295E1F"/>
    <w:rsid w:val="337C7450"/>
    <w:rsid w:val="3386CF2F"/>
    <w:rsid w:val="33C65685"/>
    <w:rsid w:val="33C9045E"/>
    <w:rsid w:val="33DCDF11"/>
    <w:rsid w:val="33EA609A"/>
    <w:rsid w:val="341EF3D1"/>
    <w:rsid w:val="344286F2"/>
    <w:rsid w:val="3467496F"/>
    <w:rsid w:val="3474247D"/>
    <w:rsid w:val="3485B024"/>
    <w:rsid w:val="348D24DD"/>
    <w:rsid w:val="34B4CD16"/>
    <w:rsid w:val="34B92EB5"/>
    <w:rsid w:val="35431E96"/>
    <w:rsid w:val="35552322"/>
    <w:rsid w:val="355A8817"/>
    <w:rsid w:val="3562308D"/>
    <w:rsid w:val="356E6054"/>
    <w:rsid w:val="3571E921"/>
    <w:rsid w:val="357C144A"/>
    <w:rsid w:val="35BD10D7"/>
    <w:rsid w:val="35C9CDE2"/>
    <w:rsid w:val="36360A13"/>
    <w:rsid w:val="367EB62D"/>
    <w:rsid w:val="369E5F30"/>
    <w:rsid w:val="36BE6C80"/>
    <w:rsid w:val="36D4954D"/>
    <w:rsid w:val="36DD9444"/>
    <w:rsid w:val="370CE79D"/>
    <w:rsid w:val="373DE9CC"/>
    <w:rsid w:val="373E5FA8"/>
    <w:rsid w:val="375C4BFF"/>
    <w:rsid w:val="37A24D5B"/>
    <w:rsid w:val="37C855A2"/>
    <w:rsid w:val="37EF88FC"/>
    <w:rsid w:val="38011F7F"/>
    <w:rsid w:val="3831582C"/>
    <w:rsid w:val="385CEE4D"/>
    <w:rsid w:val="38E0F801"/>
    <w:rsid w:val="39326D39"/>
    <w:rsid w:val="3953C266"/>
    <w:rsid w:val="397B9C8B"/>
    <w:rsid w:val="39D01CCA"/>
    <w:rsid w:val="39D59FAE"/>
    <w:rsid w:val="39DCC5DA"/>
    <w:rsid w:val="39F7EC80"/>
    <w:rsid w:val="3A1C5481"/>
    <w:rsid w:val="3A1EC4A6"/>
    <w:rsid w:val="3A522A49"/>
    <w:rsid w:val="3A6C64EB"/>
    <w:rsid w:val="3A7093D3"/>
    <w:rsid w:val="3A78314A"/>
    <w:rsid w:val="3A79C9AF"/>
    <w:rsid w:val="3A89DA77"/>
    <w:rsid w:val="3ACDAADA"/>
    <w:rsid w:val="3AECA911"/>
    <w:rsid w:val="3B5A37B5"/>
    <w:rsid w:val="3BBC16FC"/>
    <w:rsid w:val="3BC14E5B"/>
    <w:rsid w:val="3BC4C01E"/>
    <w:rsid w:val="3BF647F2"/>
    <w:rsid w:val="3C1A0748"/>
    <w:rsid w:val="3C3732E4"/>
    <w:rsid w:val="3C6680E5"/>
    <w:rsid w:val="3CB3ED6F"/>
    <w:rsid w:val="3CE1BFBA"/>
    <w:rsid w:val="3D13A877"/>
    <w:rsid w:val="3D292A3B"/>
    <w:rsid w:val="3D4D3477"/>
    <w:rsid w:val="3D5D7E36"/>
    <w:rsid w:val="3D8DCF33"/>
    <w:rsid w:val="3DB282C4"/>
    <w:rsid w:val="3DE36CC1"/>
    <w:rsid w:val="3E0D87E6"/>
    <w:rsid w:val="3E1D7D0A"/>
    <w:rsid w:val="3E205058"/>
    <w:rsid w:val="3E2D1681"/>
    <w:rsid w:val="3E7D3704"/>
    <w:rsid w:val="3F061C11"/>
    <w:rsid w:val="3F3CFD56"/>
    <w:rsid w:val="3F5A2AFF"/>
    <w:rsid w:val="3F9A90C2"/>
    <w:rsid w:val="3FB49379"/>
    <w:rsid w:val="3FCECD40"/>
    <w:rsid w:val="4009C60C"/>
    <w:rsid w:val="400CF4CB"/>
    <w:rsid w:val="404C7D96"/>
    <w:rsid w:val="416D46E0"/>
    <w:rsid w:val="417366DD"/>
    <w:rsid w:val="41973C64"/>
    <w:rsid w:val="41AB0A12"/>
    <w:rsid w:val="42459FF9"/>
    <w:rsid w:val="427B0A5F"/>
    <w:rsid w:val="429C78EB"/>
    <w:rsid w:val="42B97603"/>
    <w:rsid w:val="42BCD70B"/>
    <w:rsid w:val="42E42C22"/>
    <w:rsid w:val="42F7FC11"/>
    <w:rsid w:val="433FB378"/>
    <w:rsid w:val="434F1A12"/>
    <w:rsid w:val="437F42CC"/>
    <w:rsid w:val="43D0667E"/>
    <w:rsid w:val="44205874"/>
    <w:rsid w:val="44437BD1"/>
    <w:rsid w:val="447DDCD0"/>
    <w:rsid w:val="44F70D84"/>
    <w:rsid w:val="450A7DA1"/>
    <w:rsid w:val="454992AD"/>
    <w:rsid w:val="455B6B8D"/>
    <w:rsid w:val="457A0D08"/>
    <w:rsid w:val="45C439AA"/>
    <w:rsid w:val="4625FD37"/>
    <w:rsid w:val="462FCBCB"/>
    <w:rsid w:val="467D428C"/>
    <w:rsid w:val="46946763"/>
    <w:rsid w:val="46A3BCFF"/>
    <w:rsid w:val="46C0648B"/>
    <w:rsid w:val="47CAD613"/>
    <w:rsid w:val="480B4632"/>
    <w:rsid w:val="485123C9"/>
    <w:rsid w:val="485DA311"/>
    <w:rsid w:val="4865CC6F"/>
    <w:rsid w:val="48745D01"/>
    <w:rsid w:val="48754406"/>
    <w:rsid w:val="4897941B"/>
    <w:rsid w:val="48A5E017"/>
    <w:rsid w:val="48DD2067"/>
    <w:rsid w:val="48E85962"/>
    <w:rsid w:val="48F0743E"/>
    <w:rsid w:val="48FDB964"/>
    <w:rsid w:val="4913250E"/>
    <w:rsid w:val="492CFDAA"/>
    <w:rsid w:val="499F853F"/>
    <w:rsid w:val="4A139ED1"/>
    <w:rsid w:val="4A18DEA5"/>
    <w:rsid w:val="4AD85C12"/>
    <w:rsid w:val="4AF953EA"/>
    <w:rsid w:val="4B03ED2F"/>
    <w:rsid w:val="4B37DD29"/>
    <w:rsid w:val="4B45F67A"/>
    <w:rsid w:val="4BDD0505"/>
    <w:rsid w:val="4BFFD8B1"/>
    <w:rsid w:val="4C6F16D6"/>
    <w:rsid w:val="4C9825D9"/>
    <w:rsid w:val="4C9FB6EF"/>
    <w:rsid w:val="4CAF35DA"/>
    <w:rsid w:val="4CE2299F"/>
    <w:rsid w:val="4D1B1980"/>
    <w:rsid w:val="4D2FDE57"/>
    <w:rsid w:val="4D7AF08E"/>
    <w:rsid w:val="4D927728"/>
    <w:rsid w:val="4DE3B108"/>
    <w:rsid w:val="4E19DEFC"/>
    <w:rsid w:val="4E214A3C"/>
    <w:rsid w:val="4E7D7304"/>
    <w:rsid w:val="4F0034FF"/>
    <w:rsid w:val="4F062D1C"/>
    <w:rsid w:val="4F27887F"/>
    <w:rsid w:val="4F642573"/>
    <w:rsid w:val="4F7AA20D"/>
    <w:rsid w:val="4F862694"/>
    <w:rsid w:val="4FAF6CBA"/>
    <w:rsid w:val="4FB065ED"/>
    <w:rsid w:val="4FE23241"/>
    <w:rsid w:val="500A6567"/>
    <w:rsid w:val="50154F56"/>
    <w:rsid w:val="5040EC46"/>
    <w:rsid w:val="50438886"/>
    <w:rsid w:val="5051D692"/>
    <w:rsid w:val="505BDCDF"/>
    <w:rsid w:val="50670687"/>
    <w:rsid w:val="50831E13"/>
    <w:rsid w:val="50D28236"/>
    <w:rsid w:val="50E6B905"/>
    <w:rsid w:val="51367248"/>
    <w:rsid w:val="5155EDB9"/>
    <w:rsid w:val="519216F6"/>
    <w:rsid w:val="51A1FF34"/>
    <w:rsid w:val="51A3E9FA"/>
    <w:rsid w:val="520B17CF"/>
    <w:rsid w:val="527FC5B2"/>
    <w:rsid w:val="528FDD21"/>
    <w:rsid w:val="529AA161"/>
    <w:rsid w:val="52D93DAC"/>
    <w:rsid w:val="53112B4C"/>
    <w:rsid w:val="5315F6C3"/>
    <w:rsid w:val="536CA87C"/>
    <w:rsid w:val="537DA14F"/>
    <w:rsid w:val="538DCD07"/>
    <w:rsid w:val="539EA0C7"/>
    <w:rsid w:val="53EDE3A6"/>
    <w:rsid w:val="542B08B0"/>
    <w:rsid w:val="545B170C"/>
    <w:rsid w:val="54845B2F"/>
    <w:rsid w:val="54A33F83"/>
    <w:rsid w:val="5516704B"/>
    <w:rsid w:val="551A6AAC"/>
    <w:rsid w:val="552A98DB"/>
    <w:rsid w:val="553BCBA4"/>
    <w:rsid w:val="5569CD6E"/>
    <w:rsid w:val="55A91843"/>
    <w:rsid w:val="55E512A5"/>
    <w:rsid w:val="55E5B89D"/>
    <w:rsid w:val="5625C6D0"/>
    <w:rsid w:val="578402DD"/>
    <w:rsid w:val="57C0D0F1"/>
    <w:rsid w:val="57EDF64B"/>
    <w:rsid w:val="5804782D"/>
    <w:rsid w:val="587D0D4C"/>
    <w:rsid w:val="58C9A7D3"/>
    <w:rsid w:val="58F0FBAC"/>
    <w:rsid w:val="59435B24"/>
    <w:rsid w:val="59568F26"/>
    <w:rsid w:val="59897F69"/>
    <w:rsid w:val="59A17E91"/>
    <w:rsid w:val="5A26DCFE"/>
    <w:rsid w:val="5A68ECFB"/>
    <w:rsid w:val="5A766F99"/>
    <w:rsid w:val="5ACA8F72"/>
    <w:rsid w:val="5B071005"/>
    <w:rsid w:val="5B8CC5C1"/>
    <w:rsid w:val="5B8D9B1A"/>
    <w:rsid w:val="5B91E0FF"/>
    <w:rsid w:val="5B9C7390"/>
    <w:rsid w:val="5B9D88D3"/>
    <w:rsid w:val="5C51ED58"/>
    <w:rsid w:val="5C9F4CA3"/>
    <w:rsid w:val="5CBD4DF9"/>
    <w:rsid w:val="5D0E51B9"/>
    <w:rsid w:val="5D867EB9"/>
    <w:rsid w:val="5D9729D6"/>
    <w:rsid w:val="5DD3380F"/>
    <w:rsid w:val="5DE2663C"/>
    <w:rsid w:val="5DEF49C6"/>
    <w:rsid w:val="5E3153CA"/>
    <w:rsid w:val="5E4C1515"/>
    <w:rsid w:val="5EB5F7AA"/>
    <w:rsid w:val="5EB82A77"/>
    <w:rsid w:val="5EBC612C"/>
    <w:rsid w:val="5F056695"/>
    <w:rsid w:val="5F145B72"/>
    <w:rsid w:val="5F464D91"/>
    <w:rsid w:val="5FBF4017"/>
    <w:rsid w:val="60356018"/>
    <w:rsid w:val="60A978C2"/>
    <w:rsid w:val="60C41C09"/>
    <w:rsid w:val="61461695"/>
    <w:rsid w:val="6148F967"/>
    <w:rsid w:val="6173E976"/>
    <w:rsid w:val="61950033"/>
    <w:rsid w:val="62163041"/>
    <w:rsid w:val="62D221BA"/>
    <w:rsid w:val="6300AE98"/>
    <w:rsid w:val="63066A8E"/>
    <w:rsid w:val="633580A9"/>
    <w:rsid w:val="63407CB5"/>
    <w:rsid w:val="638046AE"/>
    <w:rsid w:val="6381D2A7"/>
    <w:rsid w:val="640AC723"/>
    <w:rsid w:val="641973D3"/>
    <w:rsid w:val="64394966"/>
    <w:rsid w:val="645E08D5"/>
    <w:rsid w:val="647AD01F"/>
    <w:rsid w:val="6491DBFA"/>
    <w:rsid w:val="654FB2C6"/>
    <w:rsid w:val="656599A9"/>
    <w:rsid w:val="65BCA2C4"/>
    <w:rsid w:val="66CB0B2B"/>
    <w:rsid w:val="66EB95B6"/>
    <w:rsid w:val="66F0DF66"/>
    <w:rsid w:val="66F75210"/>
    <w:rsid w:val="66F81CC2"/>
    <w:rsid w:val="6719A6B5"/>
    <w:rsid w:val="672E59EC"/>
    <w:rsid w:val="67566E0F"/>
    <w:rsid w:val="675C7CC6"/>
    <w:rsid w:val="675FC11E"/>
    <w:rsid w:val="6764F0B1"/>
    <w:rsid w:val="67C25CE7"/>
    <w:rsid w:val="67DA9FE7"/>
    <w:rsid w:val="67E5BC4E"/>
    <w:rsid w:val="67FBE3C2"/>
    <w:rsid w:val="6816B68C"/>
    <w:rsid w:val="685B48E8"/>
    <w:rsid w:val="68BFE689"/>
    <w:rsid w:val="6905E3B3"/>
    <w:rsid w:val="6933BB76"/>
    <w:rsid w:val="6949FEC7"/>
    <w:rsid w:val="6991760D"/>
    <w:rsid w:val="699C18E0"/>
    <w:rsid w:val="69A05442"/>
    <w:rsid w:val="69C41A2E"/>
    <w:rsid w:val="6A142B2F"/>
    <w:rsid w:val="6A330CB7"/>
    <w:rsid w:val="6A8A2566"/>
    <w:rsid w:val="6B695A85"/>
    <w:rsid w:val="6B7AD6ED"/>
    <w:rsid w:val="6BDD96F0"/>
    <w:rsid w:val="6C136E3D"/>
    <w:rsid w:val="6C2577FB"/>
    <w:rsid w:val="6C299312"/>
    <w:rsid w:val="6C2DCD60"/>
    <w:rsid w:val="6C502C72"/>
    <w:rsid w:val="6C54E00D"/>
    <w:rsid w:val="6C576EB3"/>
    <w:rsid w:val="6C58DDE9"/>
    <w:rsid w:val="6C5BD9B2"/>
    <w:rsid w:val="6D24B28F"/>
    <w:rsid w:val="6D990D51"/>
    <w:rsid w:val="6DB681A6"/>
    <w:rsid w:val="6DDBE89A"/>
    <w:rsid w:val="6DDCFDFF"/>
    <w:rsid w:val="6EC3A07B"/>
    <w:rsid w:val="6ED0C02C"/>
    <w:rsid w:val="6F5C6CC3"/>
    <w:rsid w:val="6F731A01"/>
    <w:rsid w:val="6F926C0D"/>
    <w:rsid w:val="704C2BFC"/>
    <w:rsid w:val="706203E6"/>
    <w:rsid w:val="708EB6D9"/>
    <w:rsid w:val="7123F4C0"/>
    <w:rsid w:val="714E14A1"/>
    <w:rsid w:val="716241AA"/>
    <w:rsid w:val="7171C299"/>
    <w:rsid w:val="71820463"/>
    <w:rsid w:val="71E902B9"/>
    <w:rsid w:val="71F6853F"/>
    <w:rsid w:val="72278FE2"/>
    <w:rsid w:val="7248A287"/>
    <w:rsid w:val="725CA9B2"/>
    <w:rsid w:val="72712A43"/>
    <w:rsid w:val="72929857"/>
    <w:rsid w:val="72B16455"/>
    <w:rsid w:val="732C4F82"/>
    <w:rsid w:val="73C72071"/>
    <w:rsid w:val="73D0B5BF"/>
    <w:rsid w:val="73DF8FF2"/>
    <w:rsid w:val="73E09312"/>
    <w:rsid w:val="73E556A6"/>
    <w:rsid w:val="73E79535"/>
    <w:rsid w:val="7413925D"/>
    <w:rsid w:val="74511A25"/>
    <w:rsid w:val="746891CB"/>
    <w:rsid w:val="748D2293"/>
    <w:rsid w:val="74DEFC20"/>
    <w:rsid w:val="74DFBF46"/>
    <w:rsid w:val="74E5DD3F"/>
    <w:rsid w:val="74EFC05A"/>
    <w:rsid w:val="75213C33"/>
    <w:rsid w:val="7534C493"/>
    <w:rsid w:val="756FE952"/>
    <w:rsid w:val="7570C9A3"/>
    <w:rsid w:val="758C1573"/>
    <w:rsid w:val="758F7542"/>
    <w:rsid w:val="75BEEB79"/>
    <w:rsid w:val="75EDD0B6"/>
    <w:rsid w:val="7635D112"/>
    <w:rsid w:val="76D1BC03"/>
    <w:rsid w:val="76DB565C"/>
    <w:rsid w:val="76EEA2D0"/>
    <w:rsid w:val="775F8D0A"/>
    <w:rsid w:val="7762A0F2"/>
    <w:rsid w:val="777A22BA"/>
    <w:rsid w:val="778740B0"/>
    <w:rsid w:val="778C66CD"/>
    <w:rsid w:val="77915239"/>
    <w:rsid w:val="77A9F54E"/>
    <w:rsid w:val="77C35533"/>
    <w:rsid w:val="77F6CA8F"/>
    <w:rsid w:val="7837E5EC"/>
    <w:rsid w:val="784C38E8"/>
    <w:rsid w:val="78624887"/>
    <w:rsid w:val="786D19D0"/>
    <w:rsid w:val="789B5516"/>
    <w:rsid w:val="78A33506"/>
    <w:rsid w:val="78AA9F6E"/>
    <w:rsid w:val="78C3D296"/>
    <w:rsid w:val="794AA305"/>
    <w:rsid w:val="798776A0"/>
    <w:rsid w:val="799BC32B"/>
    <w:rsid w:val="79A003EC"/>
    <w:rsid w:val="79AA6849"/>
    <w:rsid w:val="79AC642D"/>
    <w:rsid w:val="79AD2B38"/>
    <w:rsid w:val="79DFC4D5"/>
    <w:rsid w:val="7A0EA126"/>
    <w:rsid w:val="7A13DB70"/>
    <w:rsid w:val="7A8B2112"/>
    <w:rsid w:val="7AB9A4AA"/>
    <w:rsid w:val="7B56E422"/>
    <w:rsid w:val="7BAADA68"/>
    <w:rsid w:val="7BDE506E"/>
    <w:rsid w:val="7C60954A"/>
    <w:rsid w:val="7C856D2D"/>
    <w:rsid w:val="7C8F9D8F"/>
    <w:rsid w:val="7CBC3CF5"/>
    <w:rsid w:val="7D13CC93"/>
    <w:rsid w:val="7D5526AC"/>
    <w:rsid w:val="7D6BFCCB"/>
    <w:rsid w:val="7D9031F3"/>
    <w:rsid w:val="7E021389"/>
    <w:rsid w:val="7E291FAA"/>
    <w:rsid w:val="7E41D24B"/>
    <w:rsid w:val="7E6FF56D"/>
    <w:rsid w:val="7E83FACF"/>
    <w:rsid w:val="7EBADBBD"/>
    <w:rsid w:val="7EC5131D"/>
    <w:rsid w:val="7F05C8EE"/>
    <w:rsid w:val="7F37EFA4"/>
    <w:rsid w:val="7F5830AD"/>
    <w:rsid w:val="7FB69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16084"/>
  <w15:docId w15:val="{5B0C5B22-2FDA-4ABA-AF5C-7548E6A4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E7B"/>
    <w:pPr>
      <w:spacing w:line="240" w:lineRule="auto"/>
      <w:jc w:val="both"/>
    </w:pPr>
    <w:rPr>
      <w:rFonts w:ascii="Arial" w:hAnsi="Arial"/>
      <w:color w:val="595959"/>
      <w:sz w:val="20"/>
    </w:rPr>
  </w:style>
  <w:style w:type="paragraph" w:styleId="Heading1">
    <w:name w:val="heading 1"/>
    <w:basedOn w:val="Normal"/>
    <w:next w:val="Normal"/>
    <w:link w:val="Heading1Char"/>
    <w:qFormat/>
    <w:rsid w:val="000429D6"/>
    <w:pPr>
      <w:jc w:val="center"/>
      <w:outlineLvl w:val="0"/>
    </w:pPr>
    <w:rPr>
      <w:rFonts w:eastAsia="Times New Roman" w:cs="Arial"/>
      <w:b/>
      <w:caps/>
      <w:color w:val="A50021"/>
      <w:sz w:val="22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0429D6"/>
    <w:pPr>
      <w:spacing w:before="240" w:after="240"/>
      <w:outlineLvl w:val="1"/>
    </w:pPr>
    <w:rPr>
      <w:rFonts w:eastAsia="Calibri" w:cs="Arial"/>
      <w:b/>
      <w:caps/>
      <w:color w:val="A50021"/>
      <w:sz w:val="22"/>
      <w:shd w:val="clear" w:color="auto" w:fill="FFFFFF"/>
      <w:lang w:eastAsia="en-GB"/>
    </w:rPr>
  </w:style>
  <w:style w:type="paragraph" w:styleId="Heading3">
    <w:name w:val="heading 3"/>
    <w:basedOn w:val="Heading2"/>
    <w:next w:val="Normal"/>
    <w:link w:val="Heading3Char"/>
    <w:qFormat/>
    <w:rsid w:val="003A29C4"/>
    <w:pPr>
      <w:outlineLvl w:val="2"/>
    </w:pPr>
    <w:rPr>
      <w:caps w:val="0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61C3C"/>
    <w:pPr>
      <w:keepNext/>
      <w:spacing w:before="240" w:after="240"/>
      <w:outlineLvl w:val="3"/>
    </w:pPr>
    <w:rPr>
      <w:rFonts w:eastAsia="Times New Roman" w:cs="Arial"/>
      <w:i/>
      <w:color w:val="A50021"/>
      <w:spacing w:val="-3"/>
      <w:szCs w:val="24"/>
      <w:lang w:eastAsia="en-GB"/>
    </w:rPr>
  </w:style>
  <w:style w:type="paragraph" w:styleId="Heading5">
    <w:name w:val="heading 5"/>
    <w:aliases w:val="5H"/>
    <w:basedOn w:val="Normal"/>
    <w:next w:val="Normal"/>
    <w:link w:val="Heading5Char"/>
    <w:rsid w:val="001976E6"/>
    <w:pPr>
      <w:numPr>
        <w:ilvl w:val="4"/>
        <w:numId w:val="1"/>
      </w:num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GB"/>
    </w:rPr>
  </w:style>
  <w:style w:type="paragraph" w:styleId="Heading6">
    <w:name w:val="heading 6"/>
    <w:basedOn w:val="Normal"/>
    <w:next w:val="Normal"/>
    <w:link w:val="Heading6Char"/>
    <w:rsid w:val="001976E6"/>
    <w:pPr>
      <w:numPr>
        <w:ilvl w:val="5"/>
        <w:numId w:val="1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lang w:eastAsia="en-GB"/>
    </w:rPr>
  </w:style>
  <w:style w:type="paragraph" w:styleId="Heading7">
    <w:name w:val="heading 7"/>
    <w:basedOn w:val="Normal"/>
    <w:next w:val="Normal"/>
    <w:link w:val="Heading7Char"/>
    <w:rsid w:val="001976E6"/>
    <w:pPr>
      <w:numPr>
        <w:ilvl w:val="6"/>
        <w:numId w:val="1"/>
      </w:num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8">
    <w:name w:val="heading 8"/>
    <w:basedOn w:val="Normal"/>
    <w:next w:val="Normal"/>
    <w:link w:val="Heading8Char"/>
    <w:rsid w:val="001976E6"/>
    <w:pPr>
      <w:numPr>
        <w:ilvl w:val="7"/>
        <w:numId w:val="1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styleId="Heading9">
    <w:name w:val="heading 9"/>
    <w:basedOn w:val="Normal"/>
    <w:next w:val="Normal"/>
    <w:link w:val="Heading9Char"/>
    <w:rsid w:val="001976E6"/>
    <w:pPr>
      <w:numPr>
        <w:ilvl w:val="8"/>
        <w:numId w:val="1"/>
      </w:numPr>
      <w:spacing w:before="240" w:after="60"/>
      <w:outlineLvl w:val="8"/>
    </w:pPr>
    <w:rPr>
      <w:rFonts w:eastAsia="Times New Roman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29D6"/>
    <w:rPr>
      <w:rFonts w:ascii="Arial" w:eastAsia="Times New Roman" w:hAnsi="Arial" w:cs="Arial"/>
      <w:b/>
      <w:caps/>
      <w:color w:val="A50021"/>
      <w:lang w:eastAsia="en-GB"/>
    </w:rPr>
  </w:style>
  <w:style w:type="character" w:customStyle="1" w:styleId="Heading2Char">
    <w:name w:val="Heading 2 Char"/>
    <w:basedOn w:val="DefaultParagraphFont"/>
    <w:link w:val="Heading2"/>
    <w:rsid w:val="000429D6"/>
    <w:rPr>
      <w:rFonts w:ascii="Arial" w:eastAsia="Calibri" w:hAnsi="Arial" w:cs="Arial"/>
      <w:b/>
      <w:caps/>
      <w:color w:val="A50021"/>
      <w:lang w:eastAsia="en-GB"/>
    </w:rPr>
  </w:style>
  <w:style w:type="character" w:customStyle="1" w:styleId="Heading3Char">
    <w:name w:val="Heading 3 Char"/>
    <w:basedOn w:val="DefaultParagraphFont"/>
    <w:link w:val="Heading3"/>
    <w:rsid w:val="003A29C4"/>
    <w:rPr>
      <w:rFonts w:ascii="Arial" w:eastAsia="Calibri" w:hAnsi="Arial" w:cs="Arial"/>
      <w:b/>
      <w:color w:val="A50021"/>
      <w:sz w:val="20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561C3C"/>
    <w:rPr>
      <w:rFonts w:ascii="Arial" w:eastAsia="Times New Roman" w:hAnsi="Arial" w:cs="Arial"/>
      <w:i/>
      <w:color w:val="A50021"/>
      <w:spacing w:val="-3"/>
      <w:sz w:val="20"/>
      <w:szCs w:val="24"/>
      <w:lang w:eastAsia="en-GB"/>
    </w:rPr>
  </w:style>
  <w:style w:type="character" w:customStyle="1" w:styleId="Heading5Char">
    <w:name w:val="Heading 5 Char"/>
    <w:aliases w:val="5H Char"/>
    <w:basedOn w:val="DefaultParagraphFont"/>
    <w:link w:val="Heading5"/>
    <w:rsid w:val="001976E6"/>
    <w:rPr>
      <w:rFonts w:ascii="Times New Roman" w:eastAsia="Times New Roman" w:hAnsi="Times New Roman" w:cs="Times New Roman"/>
      <w:b/>
      <w:bCs/>
      <w:i/>
      <w:iCs/>
      <w:sz w:val="26"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1976E6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1976E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1976E6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1976E6"/>
    <w:rPr>
      <w:rFonts w:ascii="Arial" w:eastAsia="Times New Roman" w:hAnsi="Arial" w:cs="Arial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6E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6E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B94EF2"/>
    <w:rPr>
      <w:color w:val="0088CC"/>
      <w:u w:val="single"/>
    </w:rPr>
  </w:style>
  <w:style w:type="paragraph" w:styleId="ListParagraph">
    <w:name w:val="List Paragraph"/>
    <w:basedOn w:val="Normal"/>
    <w:uiPriority w:val="34"/>
    <w:qFormat/>
    <w:rsid w:val="00ED0F75"/>
    <w:pPr>
      <w:ind w:left="720"/>
      <w:contextualSpacing/>
    </w:pPr>
  </w:style>
  <w:style w:type="character" w:styleId="FootnoteReference">
    <w:name w:val="footnote reference"/>
    <w:aliases w:val="Footnote symbol,Times 10 Point,Exposant 3 Point,Footnote number,Footnote Reference Number,Footnote reference number,Footnote Reference Superscript,EN Footnote Reference,note TESI,Voetnootverwijzing,fr,o,FR,FR1,note T, Exposant 3 Point"/>
    <w:link w:val="1"/>
    <w:rsid w:val="001976E6"/>
    <w:rPr>
      <w:vertAlign w:val="superscript"/>
    </w:rPr>
  </w:style>
  <w:style w:type="paragraph" w:customStyle="1" w:styleId="1">
    <w:name w:val="1"/>
    <w:basedOn w:val="Normal"/>
    <w:link w:val="FootnoteReference"/>
    <w:rsid w:val="005E6571"/>
    <w:pPr>
      <w:spacing w:after="160" w:line="240" w:lineRule="exact"/>
    </w:pPr>
    <w:rPr>
      <w:vertAlign w:val="superscript"/>
    </w:rPr>
  </w:style>
  <w:style w:type="paragraph" w:styleId="FootnoteText">
    <w:name w:val="footnote text"/>
    <w:aliases w:val="Schriftart: 9 pt,Schriftart: 10 pt,Schriftart: 8 pt,WB-Fußnotentext,fn,footnote text,Footnotes,Footnote ak,FoodNote,ft,Footnote,Footnote Text Char1,Footnote Text Char Char,Footnote Text Char1 Char Char"/>
    <w:basedOn w:val="Normal"/>
    <w:link w:val="FootnoteTextChar"/>
    <w:semiHidden/>
    <w:rsid w:val="001976E6"/>
    <w:pPr>
      <w:spacing w:after="0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FootnoteTextChar">
    <w:name w:val="Footnote Text Char"/>
    <w:aliases w:val="Schriftart: 9 pt Char,Schriftart: 10 pt Char,Schriftart: 8 pt Char,WB-Fußnotentext Char,fn Char,footnote text Char,Footnotes Char,Footnote ak Char,FoodNote Char,ft Char,Footnote Char,Footnote Text Char1 Char"/>
    <w:basedOn w:val="DefaultParagraphFont"/>
    <w:link w:val="FootnoteText"/>
    <w:semiHidden/>
    <w:rsid w:val="001976E6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05F9B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05F9B"/>
  </w:style>
  <w:style w:type="paragraph" w:styleId="Footer">
    <w:name w:val="footer"/>
    <w:basedOn w:val="Normal"/>
    <w:link w:val="FooterChar"/>
    <w:uiPriority w:val="99"/>
    <w:unhideWhenUsed/>
    <w:rsid w:val="00705F9B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05F9B"/>
  </w:style>
  <w:style w:type="paragraph" w:styleId="TOC5">
    <w:name w:val="toc 5"/>
    <w:basedOn w:val="Normal"/>
    <w:next w:val="Normal"/>
    <w:autoRedefine/>
    <w:semiHidden/>
    <w:rsid w:val="00E71733"/>
    <w:pPr>
      <w:spacing w:after="0"/>
    </w:pPr>
    <w:rPr>
      <w:rFonts w:ascii="Calibri" w:eastAsia="Times New Roman" w:hAnsi="Calibri" w:cs="Arial"/>
      <w:b/>
      <w:sz w:val="24"/>
      <w:szCs w:val="24"/>
      <w:lang w:eastAsia="en-GB"/>
    </w:rPr>
  </w:style>
  <w:style w:type="character" w:styleId="CommentReference">
    <w:name w:val="annotation reference"/>
    <w:basedOn w:val="DefaultParagraphFont"/>
    <w:unhideWhenUsed/>
    <w:rsid w:val="002E60E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E60E9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2E60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0E9"/>
    <w:rPr>
      <w:b/>
      <w:bCs/>
      <w:sz w:val="20"/>
      <w:szCs w:val="20"/>
    </w:rPr>
  </w:style>
  <w:style w:type="paragraph" w:customStyle="1" w:styleId="CM4">
    <w:name w:val="CM4"/>
    <w:basedOn w:val="Normal"/>
    <w:next w:val="Normal"/>
    <w:uiPriority w:val="99"/>
    <w:rsid w:val="00FD3004"/>
    <w:pPr>
      <w:autoSpaceDE w:val="0"/>
      <w:autoSpaceDN w:val="0"/>
      <w:adjustRightInd w:val="0"/>
      <w:spacing w:after="0"/>
    </w:pPr>
    <w:rPr>
      <w:rFonts w:ascii="EUAlbertina" w:eastAsia="Times New Roman" w:hAnsi="EUAlbertina" w:cs="Times New Roman"/>
      <w:sz w:val="24"/>
      <w:szCs w:val="24"/>
      <w:lang w:eastAsia="en-GB"/>
    </w:rPr>
  </w:style>
  <w:style w:type="paragraph" w:customStyle="1" w:styleId="Default">
    <w:name w:val="Default"/>
    <w:rsid w:val="000144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641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"/>
    <w:rsid w:val="00E62551"/>
    <w:pPr>
      <w:spacing w:after="120" w:line="360" w:lineRule="atLeast"/>
    </w:pPr>
    <w:rPr>
      <w:rFonts w:ascii="Times New Roman" w:eastAsia="Times New Roman" w:hAnsi="Times New Roman" w:cs="Times New Roman"/>
      <w:sz w:val="26"/>
      <w:szCs w:val="26"/>
      <w:lang w:eastAsia="en-GB"/>
    </w:rPr>
  </w:style>
  <w:style w:type="paragraph" w:styleId="Revision">
    <w:name w:val="Revision"/>
    <w:hidden/>
    <w:uiPriority w:val="99"/>
    <w:semiHidden/>
    <w:rsid w:val="009E2E34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rsid w:val="00720CCC"/>
    <w:pPr>
      <w:widowControl w:val="0"/>
      <w:spacing w:after="0"/>
    </w:pPr>
    <w:rPr>
      <w:rFonts w:ascii="Calibri" w:eastAsia="Calibri" w:hAnsi="Calibri" w:cs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814BA2"/>
    <w:rPr>
      <w:color w:val="808080"/>
    </w:rPr>
  </w:style>
  <w:style w:type="paragraph" w:styleId="Caption">
    <w:name w:val="caption"/>
    <w:basedOn w:val="Normal"/>
    <w:next w:val="Normal"/>
    <w:uiPriority w:val="35"/>
    <w:unhideWhenUsed/>
    <w:rsid w:val="00814BA2"/>
    <w:rPr>
      <w:i/>
      <w:iCs/>
      <w:color w:val="1F497D" w:themeColor="text2"/>
      <w:sz w:val="18"/>
      <w:szCs w:val="18"/>
    </w:rPr>
  </w:style>
  <w:style w:type="paragraph" w:customStyle="1" w:styleId="ManualNumPar1">
    <w:name w:val="Manual NumPar 1"/>
    <w:basedOn w:val="Normal"/>
    <w:next w:val="Normal"/>
    <w:rsid w:val="00814BA2"/>
    <w:pPr>
      <w:spacing w:before="120" w:after="120"/>
      <w:ind w:left="850" w:hanging="850"/>
    </w:pPr>
    <w:rPr>
      <w:rFonts w:ascii="Times New Roman" w:hAnsi="Times New Roman" w:cs="Times New Roman"/>
      <w:sz w:val="24"/>
    </w:rPr>
  </w:style>
  <w:style w:type="paragraph" w:styleId="PlainText">
    <w:name w:val="Plain Text"/>
    <w:basedOn w:val="Normal"/>
    <w:link w:val="PlainTextChar"/>
    <w:rsid w:val="00E67D4E"/>
    <w:pPr>
      <w:spacing w:after="120"/>
    </w:pPr>
    <w:rPr>
      <w:rFonts w:ascii="Courier New" w:eastAsia="Times New Roman" w:hAnsi="Courier New" w:cs="Times New Roman"/>
      <w:szCs w:val="24"/>
    </w:rPr>
  </w:style>
  <w:style w:type="character" w:customStyle="1" w:styleId="PlainTextChar">
    <w:name w:val="Plain Text Char"/>
    <w:basedOn w:val="DefaultParagraphFont"/>
    <w:link w:val="PlainText"/>
    <w:rsid w:val="00E67D4E"/>
    <w:rPr>
      <w:rFonts w:ascii="Courier New" w:eastAsia="Times New Roman" w:hAnsi="Courier New" w:cs="Times New Roman"/>
      <w:sz w:val="20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F410D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F410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F410D"/>
    <w:rPr>
      <w:vertAlign w:val="superscript"/>
    </w:rPr>
  </w:style>
  <w:style w:type="character" w:customStyle="1" w:styleId="Corpsdutexte">
    <w:name w:val="Corps du texte"/>
    <w:uiPriority w:val="99"/>
    <w:rsid w:val="002F5B72"/>
    <w:rPr>
      <w:rFonts w:cs="Times New Roman"/>
      <w:sz w:val="23"/>
      <w:szCs w:val="23"/>
      <w:u w:val="single"/>
      <w:shd w:val="clear" w:color="auto" w:fill="FFFFFF"/>
    </w:rPr>
  </w:style>
  <w:style w:type="paragraph" w:customStyle="1" w:styleId="Tags">
    <w:name w:val="Tags"/>
    <w:basedOn w:val="Normal"/>
    <w:link w:val="TagsChar"/>
    <w:qFormat/>
    <w:rsid w:val="005C158B"/>
    <w:pPr>
      <w:spacing w:before="120" w:after="0" w:line="276" w:lineRule="auto"/>
      <w:jc w:val="left"/>
    </w:pPr>
    <w:rPr>
      <w:rFonts w:cs="Arial"/>
      <w:color w:val="B5B5B5"/>
      <w:sz w:val="16"/>
      <w:szCs w:val="16"/>
    </w:rPr>
  </w:style>
  <w:style w:type="character" w:customStyle="1" w:styleId="TagsChar">
    <w:name w:val="Tags Char"/>
    <w:basedOn w:val="DefaultParagraphFont"/>
    <w:link w:val="Tags"/>
    <w:rsid w:val="005C158B"/>
    <w:rPr>
      <w:rFonts w:ascii="Arial" w:hAnsi="Arial" w:cs="Arial"/>
      <w:color w:val="B5B5B5"/>
      <w:sz w:val="16"/>
      <w:szCs w:val="16"/>
    </w:rPr>
  </w:style>
  <w:style w:type="paragraph" w:customStyle="1" w:styleId="Tag">
    <w:name w:val="Tag"/>
    <w:basedOn w:val="Normal"/>
    <w:link w:val="TagChar"/>
    <w:rsid w:val="00C30200"/>
    <w:pPr>
      <w:spacing w:before="120" w:after="120"/>
      <w:jc w:val="left"/>
    </w:pPr>
    <w:rPr>
      <w:rFonts w:eastAsia="Times New Roman" w:cs="Arial"/>
      <w:noProof/>
      <w:color w:val="B5B5B5"/>
      <w:sz w:val="16"/>
      <w:szCs w:val="16"/>
      <w:lang w:val="en-US"/>
    </w:rPr>
  </w:style>
  <w:style w:type="character" w:customStyle="1" w:styleId="TagChar">
    <w:name w:val="Tag Char"/>
    <w:basedOn w:val="DefaultParagraphFont"/>
    <w:link w:val="Tag"/>
    <w:rsid w:val="00C30200"/>
    <w:rPr>
      <w:rFonts w:ascii="Arial" w:eastAsia="Times New Roman" w:hAnsi="Arial" w:cs="Arial"/>
      <w:noProof/>
      <w:color w:val="B5B5B5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087037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color w:val="auto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549A5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157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1E66C7"/>
    <w:pPr>
      <w:spacing w:after="0" w:line="240" w:lineRule="auto"/>
    </w:pPr>
    <w:rPr>
      <w:rFonts w:eastAsiaTheme="minorEastAsia"/>
      <w:kern w:val="2"/>
      <w:sz w:val="24"/>
      <w:szCs w:val="24"/>
      <w:lang w:val="en-IE" w:eastAsia="en-IE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efaultParagraphFont"/>
    <w:rsid w:val="009C4787"/>
  </w:style>
  <w:style w:type="character" w:customStyle="1" w:styleId="eop">
    <w:name w:val="eop"/>
    <w:basedOn w:val="DefaultParagraphFont"/>
    <w:rsid w:val="004B2B3E"/>
  </w:style>
  <w:style w:type="character" w:styleId="FollowedHyperlink">
    <w:name w:val="FollowedHyperlink"/>
    <w:basedOn w:val="DefaultParagraphFont"/>
    <w:uiPriority w:val="99"/>
    <w:semiHidden/>
    <w:unhideWhenUsed/>
    <w:rsid w:val="003651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info/funding-tenders/opportunities/docs/2021-2027/common/guidance/list-3rd-country-participation_horizon-euratom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0F21D9C32114BBA0C3E6C7BF62B59" ma:contentTypeVersion="13" ma:contentTypeDescription="Create a new document." ma:contentTypeScope="" ma:versionID="fdf5f31494025a24a913693355be0030">
  <xsd:schema xmlns:xsd="http://www.w3.org/2001/XMLSchema" xmlns:xs="http://www.w3.org/2001/XMLSchema" xmlns:p="http://schemas.microsoft.com/office/2006/metadata/properties" xmlns:ns2="33660350-933e-4d56-a80b-41dacc1b7480" targetNamespace="http://schemas.microsoft.com/office/2006/metadata/properties" ma:root="true" ma:fieldsID="c10f46415b4a04515e7ea79726a38b1d" ns2:_="">
    <xsd:import namespace="33660350-933e-4d56-a80b-41dacc1b7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Doctype" minOccurs="0"/>
                <xsd:element ref="ns2:Status" minOccurs="0"/>
                <xsd:element ref="ns2:Personincharge" minOccurs="0"/>
                <xsd:element ref="ns2:Order0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60350-933e-4d56-a80b-41dacc1b7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pprovalAssignedTo" ma:index="11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12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13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14" nillable="true" ma:displayName="Approval status" ma:internalName="_ApprovalStatus" ma:readOnly="true">
      <xsd:simpleType>
        <xsd:restriction base="dms:Unknown"/>
      </xsd:simpleType>
    </xsd:element>
    <xsd:element name="Doctype" ma:index="15" nillable="true" ma:displayName="Topic" ma:format="Dropdown" ma:internalName="Doctype">
      <xsd:simpleType>
        <xsd:restriction base="dms:Choice">
          <xsd:enumeration value="SO/BSO"/>
          <xsd:enumeration value="Horizontal"/>
          <xsd:enumeration value="IT"/>
          <xsd:enumeration value="Project Reviews"/>
        </xsd:restriction>
      </xsd:simpleType>
    </xsd:element>
    <xsd:element name="Status" ma:index="16" nillable="true" ma:displayName="Status" ma:format="Dropdown" ma:internalName="Status">
      <xsd:simpleType>
        <xsd:restriction base="dms:Choice">
          <xsd:enumeration value="For Approval"/>
          <xsd:enumeration value="Approved"/>
          <xsd:enumeration value="For information"/>
          <xsd:enumeration value="In progress"/>
          <xsd:enumeration value="Closed"/>
        </xsd:restriction>
      </xsd:simpleType>
    </xsd:element>
    <xsd:element name="Personincharge" ma:index="17" nillable="true" ma:displayName="Person in charge" ma:format="Dropdown" ma:list="UserInfo" ma:SharePointGroup="0" ma:internalName="Personincharg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rder0" ma:index="18" nillable="true" ma:displayName="Order" ma:format="Dropdown" ma:internalName="Order0" ma:percentage="FALSE">
      <xsd:simpleType>
        <xsd:restriction base="dms:Number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33660350-933e-4d56-a80b-41dacc1b7480" xsi:nil="true"/>
    <Doctype xmlns="33660350-933e-4d56-a80b-41dacc1b7480">Horizontal</Doctype>
    <Personincharge xmlns="33660350-933e-4d56-a80b-41dacc1b7480">
      <UserInfo>
        <DisplayName>i:0#.f|membership|dumitru-daniel.tincu@ec.europa.eu</DisplayName>
        <AccountId>15</AccountId>
        <AccountType/>
      </UserInfo>
    </Personincharge>
    <Status xmlns="33660350-933e-4d56-a80b-41dacc1b7480">Approved</Status>
    <_ApprovalAssignedTo xmlns="33660350-933e-4d56-a80b-41dacc1b7480">
      <UserInfo>
        <DisplayName/>
        <AccountId xsi:nil="true"/>
        <AccountType/>
      </UserInfo>
    </_ApprovalAssignedTo>
    <_ApprovalSentBy xmlns="33660350-933e-4d56-a80b-41dacc1b7480">
      <UserInfo>
        <DisplayName/>
        <AccountId xsi:nil="true"/>
        <AccountType/>
      </UserInfo>
    </_ApprovalSentBy>
    <_ApprovalStatus xmlns="33660350-933e-4d56-a80b-41dacc1b7480">0</_ApprovalStatus>
    <_ApprovalRespondedBy xmlns="33660350-933e-4d56-a80b-41dacc1b7480">
      <UserInfo>
        <DisplayName/>
        <AccountId xsi:nil="true"/>
        <AccountType/>
      </UserInfo>
    </_ApprovalRespondedBy>
  </documentManagement>
</p:properties>
</file>

<file path=customXml/itemProps1.xml><?xml version="1.0" encoding="utf-8"?>
<ds:datastoreItem xmlns:ds="http://schemas.openxmlformats.org/officeDocument/2006/customXml" ds:itemID="{D16BDAF7-ED7D-42AC-9343-3F71357175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56DF85-7CD5-4007-A164-6F15F6C878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6B58DB-8D52-4992-B7E3-0EFB86915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60350-933e-4d56-a80b-41dacc1b7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C170F2-967F-4B8A-A826-3B508DA0D7DD}">
  <ds:schemaRefs>
    <ds:schemaRef ds:uri="http://schemas.microsoft.com/office/2006/metadata/properties"/>
    <ds:schemaRef ds:uri="http://schemas.microsoft.com/office/infopath/2007/PartnerControls"/>
    <ds:schemaRef ds:uri="33660350-933e-4d56-a80b-41dacc1b74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1077</Words>
  <Characters>6425</Characters>
  <Application>Microsoft Office Word</Application>
  <DocSecurity>0</DocSecurity>
  <Lines>188</Lines>
  <Paragraphs>113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16</vt:i4>
      </vt:variant>
    </vt:vector>
  </HeadingPairs>
  <TitlesOfParts>
    <vt:vector size="17" baseType="lpstr">
      <vt:lpstr/>
      <vt:lpstr>SCIENTIFIC PROGRESS REPORT (PART B) (HE ERC STG, COG, ADG, SyG, ErC PLUS Interim</vt:lpstr>
      <vt:lpstr>    COVER PAGE</vt:lpstr>
      <vt:lpstr>    1. SUMMARY OF PROGRESS and MAJOR ACHIEVEMENTS</vt:lpstr>
      <vt:lpstr>        Summary of progress towards the main objectives </vt:lpstr>
      <vt:lpstr>        1.2 Notable achievements (e.g. novel methodologies, interdisciplinary advances, </vt:lpstr>
      <vt:lpstr>        1.3 Breakthroughs or advances beyond the current state of knowledge in your fiel</vt:lpstr>
      <vt:lpstr>        1.4 Collaborative synergies (FOR SYNERGY GRANTS ONLY)</vt:lpstr>
      <vt:lpstr>    2. KEY CHALLENGES AND DEVIATIONS FROM THE PLAN</vt:lpstr>
      <vt:lpstr>        2.1 Scientific and technical challenges</vt:lpstr>
      <vt:lpstr>        2.2 Significant deviations from the Description of Action </vt:lpstr>
      <vt:lpstr>    3. OTHER ACHIEVEMENTS OF THE PROJECT</vt:lpstr>
      <vt:lpstr>        3.1 Relevance of the ERC grant for the principal investigator and the research g</vt:lpstr>
      <vt:lpstr>        3.2 Broader impacts beyond scientific contributions</vt:lpstr>
      <vt:lpstr>        3.3 Awards and recognitions </vt:lpstr>
      <vt:lpstr>    4. FURTHER INFORMATION</vt:lpstr>
      <vt:lpstr>    5. Annex – DECLARATION ON THE PRINCIPAL INVESTIGATOR’S TIME COMMITMENT (FOR LUMP</vt:lpstr>
    </vt:vector>
  </TitlesOfParts>
  <Company>European Commission</Company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TINCU Daniel (ERCEA)</cp:lastModifiedBy>
  <cp:revision>4</cp:revision>
  <cp:lastPrinted>2020-01-11T23:56:00Z</cp:lastPrinted>
  <dcterms:created xsi:type="dcterms:W3CDTF">2026-08-07T14:33:00Z</dcterms:created>
  <dcterms:modified xsi:type="dcterms:W3CDTF">2026-08-19T07:42:00Z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0x01010082A0F21D9C32114BBA0C3E6C7BF62B59</vt:lpwstr>
  </property>
  <property fmtid="{D5CDD505-2E9C-101B-9397-08002B2CF9AE}" pid="3" name="EC_Collab_Status">
    <vt:lpwstr>Not Started</vt:lpwstr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2022-08-26T09:21:39Z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e0151b86-ce01-4671-9e48-7be1deef577b</vt:lpwstr>
  </property>
  <property fmtid="{D5CDD505-2E9C-101B-9397-08002B2CF9AE}" pid="10" name="MSIP_Label_6bd9ddd1-4d20-43f6-abfa-fc3c07406f94_ContentBits">
    <vt:lpwstr>0</vt:lpwstr>
  </property>
  <property fmtid="{D5CDD505-2E9C-101B-9397-08002B2CF9AE}" pid="11" name="MediaServiceImageTags">
    <vt:lpwstr/>
  </property>
</Properties>
</file>